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EEA2" w14:textId="4A3F03D0" w:rsidR="0011419E" w:rsidRPr="0025752B" w:rsidRDefault="00EF5CE8">
      <w:pPr>
        <w:rPr>
          <w:b/>
          <w:bCs/>
        </w:rPr>
      </w:pPr>
      <w:r w:rsidRPr="0025752B">
        <w:rPr>
          <w:b/>
          <w:bCs/>
        </w:rPr>
        <w:t>Referat</w:t>
      </w:r>
      <w:r w:rsidR="0011419E" w:rsidRPr="0025752B">
        <w:rPr>
          <w:b/>
          <w:bCs/>
        </w:rPr>
        <w:t xml:space="preserve"> af bestyrelsesmøde torsdag d. 30/1-2025 hos Umar.</w:t>
      </w:r>
    </w:p>
    <w:p w14:paraId="10AAEB8B" w14:textId="77777777" w:rsidR="0011419E" w:rsidRDefault="0011419E"/>
    <w:p w14:paraId="0966C3CA" w14:textId="3B3849BD" w:rsidR="0011419E" w:rsidRDefault="0011419E">
      <w:r w:rsidRPr="0025752B">
        <w:rPr>
          <w:b/>
          <w:bCs/>
        </w:rPr>
        <w:t>Tilstede:</w:t>
      </w:r>
      <w:r>
        <w:t xml:space="preserve"> Umar, Jørgen, Alice, Flemming, Sara og Betina.</w:t>
      </w:r>
    </w:p>
    <w:p w14:paraId="1699F0DE" w14:textId="77777777" w:rsidR="0011419E" w:rsidRDefault="0011419E"/>
    <w:p w14:paraId="4650FAE1" w14:textId="4EB20CD3" w:rsidR="0011419E" w:rsidRDefault="0011419E">
      <w:r w:rsidRPr="0025752B">
        <w:rPr>
          <w:b/>
          <w:bCs/>
        </w:rPr>
        <w:t>Referent:</w:t>
      </w:r>
      <w:r>
        <w:t xml:space="preserve"> Betina</w:t>
      </w:r>
    </w:p>
    <w:p w14:paraId="45AA6CD7" w14:textId="77777777" w:rsidR="0011419E" w:rsidRDefault="0011419E"/>
    <w:p w14:paraId="45F68ACB" w14:textId="1144793F" w:rsidR="0011419E" w:rsidRPr="0025752B" w:rsidRDefault="0011419E">
      <w:pPr>
        <w:rPr>
          <w:b/>
          <w:bCs/>
        </w:rPr>
      </w:pPr>
      <w:r w:rsidRPr="0025752B">
        <w:rPr>
          <w:b/>
          <w:bCs/>
        </w:rPr>
        <w:t>Godkendelse af dagsorden.</w:t>
      </w:r>
    </w:p>
    <w:p w14:paraId="44A982B0" w14:textId="77777777" w:rsidR="0011419E" w:rsidRDefault="0011419E"/>
    <w:p w14:paraId="3A951D1E" w14:textId="77777777" w:rsidR="0011419E" w:rsidRDefault="0011419E">
      <w:r w:rsidRPr="0025752B">
        <w:rPr>
          <w:b/>
          <w:bCs/>
        </w:rPr>
        <w:t>Brugergruppemøde (Umar):</w:t>
      </w:r>
      <w:r>
        <w:t xml:space="preserve"> Der har været møde i december 2024. </w:t>
      </w:r>
    </w:p>
    <w:p w14:paraId="578CA3FB" w14:textId="156B5EDB" w:rsidR="0011419E" w:rsidRDefault="00CC35EA">
      <w:r>
        <w:t>-</w:t>
      </w:r>
      <w:r w:rsidR="0011419E">
        <w:t xml:space="preserve">Albertslund har fået blødere vand. Verdensmålscenteret har udfærdiget ’’Tips og Tricks’’ til brug af blødere vand i dagligdagen. </w:t>
      </w:r>
      <w:r w:rsidR="00CD59E2">
        <w:t>Links l</w:t>
      </w:r>
      <w:r w:rsidR="0011419E">
        <w:t>ægges på hjemmesiden.</w:t>
      </w:r>
    </w:p>
    <w:p w14:paraId="4FB82050" w14:textId="5322BD64" w:rsidR="0011419E" w:rsidRDefault="00CC35EA">
      <w:r>
        <w:t>-</w:t>
      </w:r>
      <w:r w:rsidR="0011419E">
        <w:t>Affaldsindsamling fra 1/1-2025: Afhentning af stort haveaffald bestilles</w:t>
      </w:r>
      <w:r w:rsidR="00EC12A9">
        <w:t xml:space="preserve"> </w:t>
      </w:r>
      <w:r w:rsidR="00CD59E2">
        <w:t xml:space="preserve">hos Kundeservice </w:t>
      </w:r>
      <w:r w:rsidR="0011419E">
        <w:t>Vest forbrændingen. Der er ingen merudgift.</w:t>
      </w:r>
    </w:p>
    <w:p w14:paraId="17FC96CF" w14:textId="76C88A41" w:rsidR="0011419E" w:rsidRDefault="00CC35EA">
      <w:r>
        <w:t>-</w:t>
      </w:r>
      <w:r w:rsidR="0011419E">
        <w:t>Tekstil bliver fremover indsamlet via storskrald.</w:t>
      </w:r>
    </w:p>
    <w:p w14:paraId="551C7AFF" w14:textId="066CD328" w:rsidR="0011419E" w:rsidRDefault="00CC35EA">
      <w:r>
        <w:t>-</w:t>
      </w:r>
      <w:r w:rsidR="0011419E">
        <w:t>De røde bokse med farligt affald bliver tømt. De skal bare stilles frem.</w:t>
      </w:r>
    </w:p>
    <w:p w14:paraId="6334F43E" w14:textId="17ED5C9B" w:rsidR="0011419E" w:rsidRDefault="00CC35EA">
      <w:r>
        <w:t>-</w:t>
      </w:r>
      <w:r w:rsidR="0011419E">
        <w:t>Der kommer nye el-skraldebiler.</w:t>
      </w:r>
    </w:p>
    <w:p w14:paraId="2E02A407" w14:textId="08066D32" w:rsidR="0011419E" w:rsidRDefault="00CC35EA">
      <w:r>
        <w:t>-</w:t>
      </w:r>
      <w:r w:rsidR="0011419E">
        <w:t>Papir containeren bliver ikke brugt nok.</w:t>
      </w:r>
      <w:r w:rsidR="00EC12A9">
        <w:t xml:space="preserve"> </w:t>
      </w:r>
    </w:p>
    <w:p w14:paraId="0CF119FD" w14:textId="444060DB" w:rsidR="00EC12A9" w:rsidRDefault="00CC35EA">
      <w:r>
        <w:t>-</w:t>
      </w:r>
      <w:r w:rsidR="00EC12A9">
        <w:t xml:space="preserve">Der efterlyses generelt forslag til hvordan containerne kan blive brugt mere effektivt uden, </w:t>
      </w:r>
      <w:r>
        <w:t xml:space="preserve">at </w:t>
      </w:r>
      <w:r w:rsidR="00EC12A9">
        <w:t>boligerne skal have flere containere. I bestyrelsen drøftede vi dette og der var enighed om, at vores interesse er, at alt affald kan blive afhentet og tømt. Det er ikke alle, der har mulighed for at køre til genbrugspladsen. Man kan også gøre rummene mindre i de forskellige containere?</w:t>
      </w:r>
    </w:p>
    <w:p w14:paraId="4ED48AFC" w14:textId="4E4E925F" w:rsidR="00EC12A9" w:rsidRDefault="00CC35EA">
      <w:r>
        <w:t>-</w:t>
      </w:r>
      <w:r w:rsidR="00EC12A9">
        <w:t>Der er Nytårskur i Musikteateret søndag d. 9/2-2025.</w:t>
      </w:r>
    </w:p>
    <w:p w14:paraId="00EDEA5B" w14:textId="77777777" w:rsidR="00EC12A9" w:rsidRDefault="00EC12A9"/>
    <w:p w14:paraId="541C24E6" w14:textId="597CECC3" w:rsidR="00EC12A9" w:rsidRPr="0025752B" w:rsidRDefault="00EC12A9">
      <w:pPr>
        <w:rPr>
          <w:b/>
          <w:bCs/>
        </w:rPr>
      </w:pPr>
      <w:r w:rsidRPr="0025752B">
        <w:rPr>
          <w:b/>
          <w:bCs/>
        </w:rPr>
        <w:t xml:space="preserve">Gener </w:t>
      </w:r>
      <w:proofErr w:type="spellStart"/>
      <w:r w:rsidRPr="0025752B">
        <w:rPr>
          <w:b/>
          <w:bCs/>
        </w:rPr>
        <w:t>vedr</w:t>
      </w:r>
      <w:proofErr w:type="spellEnd"/>
      <w:r w:rsidRPr="0025752B">
        <w:rPr>
          <w:b/>
          <w:bCs/>
        </w:rPr>
        <w:t xml:space="preserve"> arbejde ved lejlighederne i Toften (Umar):</w:t>
      </w:r>
    </w:p>
    <w:p w14:paraId="4881057D" w14:textId="40825D24" w:rsidR="00EC12A9" w:rsidRDefault="00EC12A9">
      <w:r>
        <w:t xml:space="preserve">Der er kommet flere henvendelser til bestyrelsen </w:t>
      </w:r>
      <w:proofErr w:type="spellStart"/>
      <w:r>
        <w:t>vedr</w:t>
      </w:r>
      <w:proofErr w:type="spellEnd"/>
      <w:r>
        <w:t xml:space="preserve"> støj, lys og larm </w:t>
      </w:r>
      <w:proofErr w:type="spellStart"/>
      <w:r>
        <w:t>pga</w:t>
      </w:r>
      <w:proofErr w:type="spellEnd"/>
      <w:r>
        <w:t xml:space="preserve"> renoveringen i Toften.</w:t>
      </w:r>
    </w:p>
    <w:p w14:paraId="6BC6CE09" w14:textId="288AC945" w:rsidR="00EC12A9" w:rsidRDefault="00EC12A9">
      <w:r>
        <w:t>Det er især meget høj larm og støj. Desuden meget stærkt lys både fra Museumsgrunden og fra selve bygningerne, som er generende for de omkringliggende naboer i Gl. Vridsløse.</w:t>
      </w:r>
      <w:r w:rsidR="00CD59E2">
        <w:t xml:space="preserve"> Der er stærkt projektørlys</w:t>
      </w:r>
      <w:r w:rsidR="001C1E1B">
        <w:t xml:space="preserve"> samt led-lys, </w:t>
      </w:r>
      <w:r w:rsidR="00CD59E2">
        <w:t>der måske kunne være hensigtsmæssigt at slukke i et vis tidsrum? Det er desuden bemærket, at der også til tider arbejdes derover om lørdagen. Vil det fortsætte generelt?</w:t>
      </w:r>
    </w:p>
    <w:p w14:paraId="1DB733D7" w14:textId="49BD95F3" w:rsidR="00EC12A9" w:rsidRDefault="00EC12A9">
      <w:r>
        <w:t xml:space="preserve">Alice skriver til </w:t>
      </w:r>
      <w:r w:rsidR="00CD59E2">
        <w:t xml:space="preserve">BO-Vest Torben Henningsen. </w:t>
      </w:r>
    </w:p>
    <w:p w14:paraId="6838D54E" w14:textId="77777777" w:rsidR="00CD59E2" w:rsidRDefault="00CD59E2"/>
    <w:p w14:paraId="4DB2DF80" w14:textId="07004A1F" w:rsidR="00CD59E2" w:rsidRPr="0025752B" w:rsidRDefault="00CD59E2">
      <w:pPr>
        <w:rPr>
          <w:b/>
          <w:bCs/>
        </w:rPr>
      </w:pPr>
      <w:r w:rsidRPr="0025752B">
        <w:rPr>
          <w:b/>
          <w:bCs/>
        </w:rPr>
        <w:t xml:space="preserve">Evaluering af Nytårskur (Sara og Alice): </w:t>
      </w:r>
    </w:p>
    <w:p w14:paraId="71C39AEA" w14:textId="241B8392" w:rsidR="00CD59E2" w:rsidRDefault="00CD59E2">
      <w:r>
        <w:t xml:space="preserve">Der var 10 fremmødte. Det var hyggeligt. </w:t>
      </w:r>
    </w:p>
    <w:p w14:paraId="03D5E0A2" w14:textId="77777777" w:rsidR="00CD59E2" w:rsidRPr="0025752B" w:rsidRDefault="00CD59E2">
      <w:pPr>
        <w:rPr>
          <w:b/>
          <w:bCs/>
        </w:rPr>
      </w:pPr>
    </w:p>
    <w:p w14:paraId="7AEBDCF9" w14:textId="7A62D852" w:rsidR="00CD59E2" w:rsidRPr="0025752B" w:rsidRDefault="00CD59E2">
      <w:pPr>
        <w:rPr>
          <w:b/>
          <w:bCs/>
        </w:rPr>
      </w:pPr>
      <w:r w:rsidRPr="0025752B">
        <w:rPr>
          <w:b/>
          <w:bCs/>
        </w:rPr>
        <w:t>Klima Fællesspisning torsdag d. 24/4-2025 (Sara og Alice):</w:t>
      </w:r>
    </w:p>
    <w:p w14:paraId="6974EB3F" w14:textId="47E2BC92" w:rsidR="00CD59E2" w:rsidRDefault="00CD59E2">
      <w:r>
        <w:t>Der er som tidligere nævnt i forrige referat, at der er fællesspisning på Dyregården.</w:t>
      </w:r>
    </w:p>
    <w:p w14:paraId="4A2038B7" w14:textId="21FFA629" w:rsidR="00CD59E2" w:rsidRDefault="00CD59E2">
      <w:r>
        <w:t>Det vil være først til mølle-princippet. Bestyrelsen er tovholder</w:t>
      </w:r>
      <w:r w:rsidR="0025752B">
        <w:t>, men</w:t>
      </w:r>
      <w:r>
        <w:t xml:space="preserve"> der søges gerne fle</w:t>
      </w:r>
      <w:r w:rsidR="0025752B">
        <w:t xml:space="preserve">re </w:t>
      </w:r>
      <w:r>
        <w:t xml:space="preserve">personer, der kan have interesse i at </w:t>
      </w:r>
      <w:r w:rsidR="0025752B">
        <w:t xml:space="preserve">være </w:t>
      </w:r>
      <w:r>
        <w:t xml:space="preserve">med til </w:t>
      </w:r>
      <w:r w:rsidR="0025752B">
        <w:t xml:space="preserve">at planlægge og stå for </w:t>
      </w:r>
      <w:proofErr w:type="spellStart"/>
      <w:r w:rsidR="0025752B">
        <w:t>bla</w:t>
      </w:r>
      <w:proofErr w:type="spellEnd"/>
      <w:r w:rsidR="0025752B">
        <w:t xml:space="preserve"> maden osv. Susanne </w:t>
      </w:r>
      <w:r w:rsidR="001C1E1B">
        <w:t>W</w:t>
      </w:r>
      <w:r w:rsidR="0025752B">
        <w:t>ester har meldt sig indtil videre.</w:t>
      </w:r>
    </w:p>
    <w:p w14:paraId="346DB291" w14:textId="77777777" w:rsidR="0025752B" w:rsidRPr="0025752B" w:rsidRDefault="0025752B">
      <w:pPr>
        <w:rPr>
          <w:b/>
          <w:bCs/>
        </w:rPr>
      </w:pPr>
    </w:p>
    <w:p w14:paraId="0A0B63F8" w14:textId="5C8A06AB" w:rsidR="0025752B" w:rsidRPr="0025752B" w:rsidRDefault="0025752B">
      <w:pPr>
        <w:rPr>
          <w:b/>
          <w:bCs/>
        </w:rPr>
      </w:pPr>
      <w:r w:rsidRPr="0025752B">
        <w:rPr>
          <w:b/>
          <w:bCs/>
        </w:rPr>
        <w:t>Planlægning af generalforsamling d. 13/3-2025 på Herstedlund Skole:</w:t>
      </w:r>
    </w:p>
    <w:p w14:paraId="2858FE99" w14:textId="7C14A17F" w:rsidR="0025752B" w:rsidRDefault="0025752B">
      <w:r>
        <w:t>Der er aftalt og lavet to do liste så alt bliver klar til generalforsamlingen. Sendes intent til bestyrelsen.  Indkaldelse til Generalforsamlingen skal være udsendt senest d. 26/2-2025.</w:t>
      </w:r>
    </w:p>
    <w:p w14:paraId="7C3E74E2" w14:textId="77777777" w:rsidR="0025752B" w:rsidRDefault="0025752B"/>
    <w:p w14:paraId="263E8ACF" w14:textId="0C6A743D" w:rsidR="0025752B" w:rsidRPr="0025752B" w:rsidRDefault="0025752B">
      <w:pPr>
        <w:rPr>
          <w:b/>
          <w:bCs/>
        </w:rPr>
      </w:pPr>
      <w:r w:rsidRPr="0025752B">
        <w:rPr>
          <w:b/>
          <w:bCs/>
        </w:rPr>
        <w:t>Nyt bestyrelsesmøde aftales efter generalforsamlingen.</w:t>
      </w:r>
    </w:p>
    <w:p w14:paraId="06DE5072" w14:textId="77777777" w:rsidR="0025752B" w:rsidRDefault="0025752B"/>
    <w:p w14:paraId="1408CEA0" w14:textId="4F1C5C77" w:rsidR="0025752B" w:rsidRDefault="0025752B"/>
    <w:sectPr w:rsidR="002575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E8"/>
    <w:rsid w:val="0011419E"/>
    <w:rsid w:val="001C1E1B"/>
    <w:rsid w:val="0025752B"/>
    <w:rsid w:val="00CC35EA"/>
    <w:rsid w:val="00CD59E2"/>
    <w:rsid w:val="00EC12A9"/>
    <w:rsid w:val="00EF5C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CB87E06"/>
  <w15:chartTrackingRefBased/>
  <w15:docId w15:val="{590EFB81-6C17-B147-A009-CDF0A6C0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354</Words>
  <Characters>2161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Andersen</dc:creator>
  <cp:keywords/>
  <dc:description/>
  <cp:lastModifiedBy>Flemming Andersen</cp:lastModifiedBy>
  <cp:revision>3</cp:revision>
  <dcterms:created xsi:type="dcterms:W3CDTF">2025-02-02T11:15:00Z</dcterms:created>
  <dcterms:modified xsi:type="dcterms:W3CDTF">2025-02-11T09:47:00Z</dcterms:modified>
</cp:coreProperties>
</file>