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4333" w14:textId="3F90ACE6" w:rsidR="007C2685" w:rsidRPr="008E526E" w:rsidRDefault="007C2685">
      <w:pPr>
        <w:rPr>
          <w:b/>
          <w:bCs/>
        </w:rPr>
      </w:pPr>
      <w:r w:rsidRPr="008E526E">
        <w:rPr>
          <w:b/>
          <w:bCs/>
        </w:rPr>
        <w:t>Referat af generalforsamling torsdag d. 13/3-2025 på Herstedlund Skole.</w:t>
      </w:r>
    </w:p>
    <w:p w14:paraId="1CE37D31" w14:textId="215618A7" w:rsidR="007C2685" w:rsidRDefault="008E526E" w:rsidP="008E526E">
      <w:pPr>
        <w:pStyle w:val="Listeafsnit"/>
        <w:numPr>
          <w:ilvl w:val="0"/>
          <w:numId w:val="2"/>
        </w:numPr>
      </w:pPr>
      <w:r w:rsidRPr="008E526E">
        <w:rPr>
          <w:b/>
          <w:bCs/>
        </w:rPr>
        <w:t xml:space="preserve">1) </w:t>
      </w:r>
      <w:r w:rsidR="007C2685" w:rsidRPr="008E526E">
        <w:rPr>
          <w:b/>
          <w:bCs/>
        </w:rPr>
        <w:t>Dirigent:</w:t>
      </w:r>
      <w:r w:rsidR="007C2685">
        <w:t xml:space="preserve"> Lars Sejergaard</w:t>
      </w:r>
    </w:p>
    <w:p w14:paraId="47C35B75" w14:textId="1A4973B9" w:rsidR="007C2685" w:rsidRDefault="007C2685">
      <w:r w:rsidRPr="008E526E">
        <w:rPr>
          <w:b/>
          <w:bCs/>
        </w:rPr>
        <w:t xml:space="preserve">Referent: </w:t>
      </w:r>
      <w:r>
        <w:t xml:space="preserve">Betina </w:t>
      </w:r>
      <w:proofErr w:type="spellStart"/>
      <w:r>
        <w:t>Loos</w:t>
      </w:r>
      <w:proofErr w:type="spellEnd"/>
    </w:p>
    <w:p w14:paraId="26928E2B" w14:textId="7A3B2A78" w:rsidR="007C2685" w:rsidRPr="008E526E" w:rsidRDefault="007C2685">
      <w:pPr>
        <w:rPr>
          <w:b/>
          <w:bCs/>
        </w:rPr>
      </w:pPr>
      <w:r w:rsidRPr="008E526E">
        <w:rPr>
          <w:b/>
          <w:bCs/>
        </w:rPr>
        <w:t>Godkendelse af dagsorden</w:t>
      </w:r>
    </w:p>
    <w:p w14:paraId="0747B959" w14:textId="77777777" w:rsidR="007C2685" w:rsidRPr="008E526E" w:rsidRDefault="007C2685">
      <w:pPr>
        <w:rPr>
          <w:b/>
          <w:bCs/>
        </w:rPr>
      </w:pPr>
    </w:p>
    <w:p w14:paraId="039174BA" w14:textId="5437F712" w:rsidR="007C2685" w:rsidRPr="008E526E" w:rsidRDefault="008E526E" w:rsidP="008E526E">
      <w:pPr>
        <w:pStyle w:val="Listeafsnit"/>
        <w:numPr>
          <w:ilvl w:val="0"/>
          <w:numId w:val="2"/>
        </w:numPr>
        <w:rPr>
          <w:b/>
          <w:bCs/>
        </w:rPr>
      </w:pPr>
      <w:r w:rsidRPr="008E526E">
        <w:rPr>
          <w:b/>
          <w:bCs/>
        </w:rPr>
        <w:t>2)</w:t>
      </w:r>
      <w:r w:rsidR="007C2685" w:rsidRPr="008E526E">
        <w:rPr>
          <w:b/>
          <w:bCs/>
        </w:rPr>
        <w:t>Bestyrelsens beretning ved Alice Holse</w:t>
      </w:r>
      <w:r w:rsidR="005F6B0F" w:rsidRPr="008E526E">
        <w:rPr>
          <w:b/>
          <w:bCs/>
        </w:rPr>
        <w:t xml:space="preserve"> for 2024:</w:t>
      </w:r>
    </w:p>
    <w:p w14:paraId="535EA533" w14:textId="05189E1D" w:rsidR="007C2685" w:rsidRDefault="007C2685">
      <w:r>
        <w:t>Der er i 2024 afholdt 5 bestyrelsesmøder.</w:t>
      </w:r>
    </w:p>
    <w:p w14:paraId="7518B030" w14:textId="77777777" w:rsidR="008E526E" w:rsidRDefault="008E526E"/>
    <w:p w14:paraId="062BF856" w14:textId="5BDA3A23" w:rsidR="007C2685" w:rsidRDefault="007C2685">
      <w:r>
        <w:t xml:space="preserve">Planstrategien i Albertslund Kommune er en 12-års plan. Den bliver revideret hvert 4. år </w:t>
      </w:r>
      <w:r w:rsidR="00984A71">
        <w:t xml:space="preserve">hvor der </w:t>
      </w:r>
      <w:r>
        <w:t>bliver sat en retning og en revidering af kommunens plan og strategi.</w:t>
      </w:r>
    </w:p>
    <w:p w14:paraId="5F2F99E0" w14:textId="31C5850A" w:rsidR="00984A71" w:rsidRDefault="007C2685">
      <w:r>
        <w:t xml:space="preserve">Der er sendt høringssvar fra bestyrelsen vedrørende landsbyen og fremadrettede bygninger på Hyldagergrunden/kvarteret og parkeringspladser som kan blive et stort problem samt støjproblematikken fra motorvejen. I forvejen er der parkeringsproblemer især med de mange gæster og besøgende på Dyregården. Det er ønskværdigt, at al biltrafik kommer væk fra </w:t>
      </w:r>
      <w:r w:rsidR="00984A71">
        <w:t>cykel/gangsti mod Hyldagerbakker (også til pensionisthaverne). Der opfordres til, hvis man oplever trafikproblemer og parkeringsproblemer at ringe til politiet.</w:t>
      </w:r>
    </w:p>
    <w:p w14:paraId="7A847E14" w14:textId="5DF542D4" w:rsidR="007C2685" w:rsidRDefault="00984A71">
      <w:r>
        <w:t>Vi ønsker at være på forkant i forhold til kommende byggeri.</w:t>
      </w:r>
    </w:p>
    <w:p w14:paraId="6B893CF2" w14:textId="77777777" w:rsidR="008E526E" w:rsidRDefault="008E526E"/>
    <w:p w14:paraId="32CDD0F1" w14:textId="506E323E" w:rsidR="00984A71" w:rsidRDefault="00984A71">
      <w:r>
        <w:t xml:space="preserve">I forhold til </w:t>
      </w:r>
      <w:proofErr w:type="spellStart"/>
      <w:r>
        <w:t>evt</w:t>
      </w:r>
      <w:proofErr w:type="spellEnd"/>
      <w:r>
        <w:t xml:space="preserve"> kommende byggeri på </w:t>
      </w:r>
      <w:r w:rsidR="00BF1413">
        <w:t xml:space="preserve">Vridsløsestræde </w:t>
      </w:r>
      <w:r>
        <w:t>grunden</w:t>
      </w:r>
      <w:r w:rsidR="00BF1413">
        <w:t>, som eje</w:t>
      </w:r>
      <w:r w:rsidR="008A383D">
        <w:t>s</w:t>
      </w:r>
      <w:r w:rsidR="00BF1413">
        <w:t xml:space="preserve"> af HRH</w:t>
      </w:r>
      <w:r>
        <w:t xml:space="preserve"> ligger der allerede en godkendt plan i lokalplanen</w:t>
      </w:r>
      <w:r w:rsidR="00C531E6">
        <w:t xml:space="preserve"> for landsbyen.</w:t>
      </w:r>
    </w:p>
    <w:p w14:paraId="31C19769" w14:textId="77777777" w:rsidR="001358C2" w:rsidRDefault="001358C2"/>
    <w:p w14:paraId="4DB6DC44" w14:textId="6ADA5422" w:rsidR="008E526E" w:rsidRDefault="00C531E6">
      <w:r>
        <w:t xml:space="preserve">I forhold til renovering af Toften forventes det at blive færdigt i 2028. </w:t>
      </w:r>
    </w:p>
    <w:p w14:paraId="22539EE7" w14:textId="3451B4C6" w:rsidR="00C531E6" w:rsidRDefault="00C531E6">
      <w:r>
        <w:t xml:space="preserve">Bestyrelsen har skrevet til kontaktpersonen Torben Henningsen </w:t>
      </w:r>
      <w:proofErr w:type="spellStart"/>
      <w:r>
        <w:t>vedr</w:t>
      </w:r>
      <w:proofErr w:type="spellEnd"/>
      <w:r>
        <w:t xml:space="preserve"> klager over støj, kraftigt lys</w:t>
      </w:r>
      <w:r w:rsidR="005F6B0F">
        <w:t xml:space="preserve">, </w:t>
      </w:r>
      <w:r>
        <w:t>spot og asbest. Svaret er, at asbest behandles og bortskaffes efter givne regler fra Arbejdstilsynet.</w:t>
      </w:r>
    </w:p>
    <w:p w14:paraId="780D05B0" w14:textId="1B82039C" w:rsidR="00C531E6" w:rsidRDefault="00C531E6">
      <w:r>
        <w:t xml:space="preserve">Der arbejdes normalt mellem </w:t>
      </w:r>
      <w:proofErr w:type="spellStart"/>
      <w:r>
        <w:t>kl</w:t>
      </w:r>
      <w:proofErr w:type="spellEnd"/>
      <w:r>
        <w:t xml:space="preserve"> 8-16</w:t>
      </w:r>
      <w:r w:rsidR="005F6B0F">
        <w:t xml:space="preserve"> i hverdage.</w:t>
      </w:r>
      <w:r>
        <w:t xml:space="preserve"> Det opleves</w:t>
      </w:r>
      <w:r w:rsidR="005F6B0F">
        <w:t xml:space="preserve"> dog, at</w:t>
      </w:r>
      <w:r>
        <w:t xml:space="preserve"> der bliver arbejdet fra omkring </w:t>
      </w:r>
      <w:proofErr w:type="spellStart"/>
      <w:r>
        <w:t>kl</w:t>
      </w:r>
      <w:proofErr w:type="spellEnd"/>
      <w:r>
        <w:t xml:space="preserve"> 7 og indimellem også i weekenderne hvilket er en undtagelse. Spot slukker fra nu af grundet årstiden. </w:t>
      </w:r>
      <w:proofErr w:type="spellStart"/>
      <w:r>
        <w:t>Vedr</w:t>
      </w:r>
      <w:proofErr w:type="spellEnd"/>
      <w:r>
        <w:t xml:space="preserve"> det kraftige lys fra Museumsgrunden venter vi stadig på svar.</w:t>
      </w:r>
    </w:p>
    <w:p w14:paraId="29EF5DAF" w14:textId="77777777" w:rsidR="00437237" w:rsidRDefault="00437237"/>
    <w:p w14:paraId="5433AD6A" w14:textId="341BAE1C" w:rsidR="00C531E6" w:rsidRPr="008E526E" w:rsidRDefault="00C531E6">
      <w:pPr>
        <w:rPr>
          <w:b/>
          <w:bCs/>
        </w:rPr>
      </w:pPr>
      <w:r w:rsidRPr="008E526E">
        <w:rPr>
          <w:b/>
          <w:bCs/>
        </w:rPr>
        <w:t>Nyt fra Brugergruppen:</w:t>
      </w:r>
    </w:p>
    <w:p w14:paraId="22102C16" w14:textId="3AAB382D" w:rsidR="00C531E6" w:rsidRDefault="00C531E6">
      <w:r>
        <w:t>Der er kommet blødere vand i Albertslund.</w:t>
      </w:r>
      <w:r w:rsidR="00437237">
        <w:t xml:space="preserve"> Verdensmålscenteret har udfærdiget ’’Tips og Tricks’’ til brug af blødere vand i dagligdagen. Links er lagt på vores hjemmeside.</w:t>
      </w:r>
    </w:p>
    <w:p w14:paraId="7D92CFFD" w14:textId="62097411" w:rsidR="00437237" w:rsidRDefault="00437237"/>
    <w:p w14:paraId="1D4B72DA" w14:textId="185FD377" w:rsidR="00C531E6" w:rsidRDefault="00C531E6">
      <w:proofErr w:type="spellStart"/>
      <w:r>
        <w:t>Vedr</w:t>
      </w:r>
      <w:proofErr w:type="spellEnd"/>
      <w:r>
        <w:t xml:space="preserve"> app ’’Giv et Praj’’ opfordres der til</w:t>
      </w:r>
      <w:r w:rsidR="00437237">
        <w:t xml:space="preserve"> a</w:t>
      </w:r>
      <w:r>
        <w:t>t bruge app</w:t>
      </w:r>
      <w:r w:rsidR="00437237">
        <w:t>.</w:t>
      </w:r>
    </w:p>
    <w:p w14:paraId="070A501D" w14:textId="77777777" w:rsidR="00C531E6" w:rsidRDefault="00C531E6"/>
    <w:p w14:paraId="48AF344B" w14:textId="20D5AB67" w:rsidR="00C531E6" w:rsidRDefault="00C531E6">
      <w:r>
        <w:t>Der fokuseres på affaldssortering og evaluering af affaldsbeholdere.</w:t>
      </w:r>
      <w:r w:rsidR="00437237">
        <w:t xml:space="preserve"> Renovationen stiger pr 1/1-2025 i Albertslund. Der er kommet flere el-skraldebiler.</w:t>
      </w:r>
    </w:p>
    <w:p w14:paraId="4EAF0AB0" w14:textId="77777777" w:rsidR="00437237" w:rsidRDefault="00437237"/>
    <w:p w14:paraId="4634EA7C" w14:textId="28E32917" w:rsidR="00437237" w:rsidRDefault="00437237">
      <w:r>
        <w:t>Der fokuseres på støj i Albertslund kommune. Der påtænkes støjsvag asfaltering</w:t>
      </w:r>
      <w:r w:rsidR="00BF1413">
        <w:t xml:space="preserve"> på ring 4.</w:t>
      </w:r>
      <w:r>
        <w:t xml:space="preserve"> </w:t>
      </w:r>
      <w:proofErr w:type="spellStart"/>
      <w:r>
        <w:t>Vedr</w:t>
      </w:r>
      <w:proofErr w:type="spellEnd"/>
      <w:r>
        <w:t xml:space="preserve"> støj fra motorvejen er der sendt og anmodet om støjværn på motorvejsbro over Roskildevej.</w:t>
      </w:r>
    </w:p>
    <w:p w14:paraId="33C5EDCF" w14:textId="77777777" w:rsidR="00437237" w:rsidRDefault="00437237"/>
    <w:p w14:paraId="1361ECDF" w14:textId="751F2384" w:rsidR="00437237" w:rsidRDefault="00437237">
      <w:r>
        <w:t>I landsbyen er er Hyldager Hallen blevet malet sort</w:t>
      </w:r>
      <w:r w:rsidR="005F6B0F">
        <w:t xml:space="preserve">, hvilket falder godt ind i landsbymiljøet. </w:t>
      </w:r>
    </w:p>
    <w:p w14:paraId="60E00EE7" w14:textId="77777777" w:rsidR="001358C2" w:rsidRDefault="001358C2"/>
    <w:p w14:paraId="2418D6E1" w14:textId="5C00CF01" w:rsidR="00437237" w:rsidRDefault="00437237">
      <w:r>
        <w:t xml:space="preserve">Der er blevet etableret et bogbytteskab på Sprøjtehusstræde. Masser af gode bøger, som bare kan tages med hjem. Lige nu står det tomt </w:t>
      </w:r>
      <w:proofErr w:type="spellStart"/>
      <w:r>
        <w:t>pga</w:t>
      </w:r>
      <w:proofErr w:type="spellEnd"/>
      <w:r>
        <w:t xml:space="preserve"> fugt og</w:t>
      </w:r>
      <w:r w:rsidR="0018209E">
        <w:t xml:space="preserve"> sultne mus. Det bliver dog klar til foråret igen.</w:t>
      </w:r>
    </w:p>
    <w:p w14:paraId="24AD5345" w14:textId="77777777" w:rsidR="0018209E" w:rsidRDefault="0018209E"/>
    <w:p w14:paraId="0FF4552B" w14:textId="6BF00C73" w:rsidR="0018209E" w:rsidRDefault="0018209E">
      <w:r>
        <w:lastRenderedPageBreak/>
        <w:t>Der er kommet ny webmaster Bo Lau Færge som har afløst Henning Holse. Vi siger tak til Henning og velkommen til Bo.</w:t>
      </w:r>
    </w:p>
    <w:p w14:paraId="5A853520" w14:textId="77777777" w:rsidR="0018209E" w:rsidRDefault="0018209E"/>
    <w:p w14:paraId="0507F18B" w14:textId="4148B719" w:rsidR="0018209E" w:rsidRDefault="0018209E">
      <w:r>
        <w:t>Fællesskaber i landsbyen virker til at udvikle sig, hvilket vi gerne vil støtte op omkring og holde fast i.</w:t>
      </w:r>
    </w:p>
    <w:p w14:paraId="6258C6A0" w14:textId="6439A334" w:rsidR="0018209E" w:rsidRDefault="0018209E">
      <w:r>
        <w:t>Der har været god tilslutning til Grøn Dag, hvor der var mange fremmødte og der blev sluttet af med pizza og drikkelse og hyggeligt samvær. Der var 22 deltagere.</w:t>
      </w:r>
    </w:p>
    <w:p w14:paraId="74027542" w14:textId="77777777" w:rsidR="001358C2" w:rsidRDefault="001358C2"/>
    <w:p w14:paraId="5FB7AE29" w14:textId="65B29B16" w:rsidR="0018209E" w:rsidRDefault="0018209E">
      <w:r>
        <w:t xml:space="preserve">Ladies </w:t>
      </w:r>
      <w:proofErr w:type="spellStart"/>
      <w:r>
        <w:t>evening</w:t>
      </w:r>
      <w:proofErr w:type="spellEnd"/>
      <w:r>
        <w:t xml:space="preserve"> var der 20 deltagere.</w:t>
      </w:r>
    </w:p>
    <w:p w14:paraId="064CACE9" w14:textId="77777777" w:rsidR="001358C2" w:rsidRDefault="001358C2"/>
    <w:p w14:paraId="31E20DA7" w14:textId="11E9BEFC" w:rsidR="0018209E" w:rsidRDefault="0018209E">
      <w:r>
        <w:t>Høstfest er en succes og der var 30 deltagere.</w:t>
      </w:r>
    </w:p>
    <w:p w14:paraId="70486EAE" w14:textId="77777777" w:rsidR="001358C2" w:rsidRDefault="001358C2"/>
    <w:p w14:paraId="5D7D24FD" w14:textId="602CB418" w:rsidR="0018209E" w:rsidRDefault="0018209E">
      <w:r>
        <w:t>Nytårskur var d</w:t>
      </w:r>
      <w:r w:rsidR="005F6B0F">
        <w:t>er</w:t>
      </w:r>
      <w:r>
        <w:t xml:space="preserve"> 10 deltagere.</w:t>
      </w:r>
    </w:p>
    <w:p w14:paraId="74808F5D" w14:textId="77777777" w:rsidR="001358C2" w:rsidRDefault="001358C2"/>
    <w:p w14:paraId="31C594F5" w14:textId="039319E1" w:rsidR="005F6B0F" w:rsidRDefault="005F6B0F">
      <w:r>
        <w:t>Ved sidste generalforsamling var der 20-25 fremmødte og her i 2025 var der 20 fremmødte.</w:t>
      </w:r>
    </w:p>
    <w:p w14:paraId="06F5F5DD" w14:textId="77777777" w:rsidR="001358C2" w:rsidRDefault="001358C2"/>
    <w:p w14:paraId="6D96B1D9" w14:textId="0079C4CC" w:rsidR="005F6B0F" w:rsidRDefault="005F6B0F">
      <w:r>
        <w:t>Der er i 2024 kommet nye tiltag i form af fælles klimafællesspisning med 17 deltagere.</w:t>
      </w:r>
    </w:p>
    <w:p w14:paraId="2276ED1E" w14:textId="77777777" w:rsidR="001358C2" w:rsidRDefault="001358C2"/>
    <w:p w14:paraId="64E73E01" w14:textId="24DA9D6F" w:rsidR="005F6B0F" w:rsidRDefault="005F6B0F">
      <w:r>
        <w:t xml:space="preserve">Noget nyt der er kommet </w:t>
      </w:r>
      <w:proofErr w:type="gramStart"/>
      <w:r>
        <w:t>til</w:t>
      </w:r>
      <w:proofErr w:type="gramEnd"/>
      <w:r>
        <w:t xml:space="preserve"> er vores juletræstænding med gløgg og æbleskiver. Det var et stort tilløbsstykke med mange familier. Denne tradition fortsætter fremadrettet.</w:t>
      </w:r>
    </w:p>
    <w:p w14:paraId="4CF0773E" w14:textId="77777777" w:rsidR="005F6B0F" w:rsidRDefault="005F6B0F"/>
    <w:p w14:paraId="3354A740" w14:textId="3B8080F5" w:rsidR="0018209E" w:rsidRDefault="008E526E" w:rsidP="008E526E">
      <w:pPr>
        <w:pStyle w:val="Listeafsnit"/>
        <w:numPr>
          <w:ilvl w:val="0"/>
          <w:numId w:val="2"/>
        </w:numPr>
      </w:pPr>
      <w:r w:rsidRPr="008E526E">
        <w:rPr>
          <w:b/>
          <w:bCs/>
        </w:rPr>
        <w:t>3) F</w:t>
      </w:r>
      <w:r w:rsidR="005F6B0F" w:rsidRPr="008E526E">
        <w:rPr>
          <w:b/>
          <w:bCs/>
        </w:rPr>
        <w:t xml:space="preserve">orelæggelse </w:t>
      </w:r>
      <w:r w:rsidR="00041921" w:rsidRPr="008E526E">
        <w:rPr>
          <w:b/>
          <w:bCs/>
        </w:rPr>
        <w:t xml:space="preserve">og godkendelse af regnskab for 2024: </w:t>
      </w:r>
      <w:r w:rsidR="00041921">
        <w:t>Er godkendt uden anmærkninger og indvendinger.</w:t>
      </w:r>
    </w:p>
    <w:p w14:paraId="3EC45440" w14:textId="77777777" w:rsidR="00041921" w:rsidRDefault="00041921"/>
    <w:p w14:paraId="2A6CC475" w14:textId="350D9DBF" w:rsidR="00041921" w:rsidRPr="008E526E" w:rsidRDefault="00041921">
      <w:pPr>
        <w:rPr>
          <w:b/>
          <w:bCs/>
        </w:rPr>
      </w:pPr>
      <w:r w:rsidRPr="008E526E">
        <w:rPr>
          <w:b/>
          <w:bCs/>
        </w:rPr>
        <w:t xml:space="preserve">Forslag fa medlemmer og bestyrelse: </w:t>
      </w:r>
    </w:p>
    <w:p w14:paraId="13A58A96" w14:textId="77777777" w:rsidR="00454804" w:rsidRDefault="00454804"/>
    <w:p w14:paraId="1B66808A" w14:textId="77777777" w:rsidR="00454804" w:rsidRPr="008E526E" w:rsidRDefault="00454804">
      <w:pPr>
        <w:rPr>
          <w:b/>
          <w:bCs/>
        </w:rPr>
      </w:pPr>
      <w:r w:rsidRPr="008E526E">
        <w:rPr>
          <w:b/>
          <w:bCs/>
        </w:rPr>
        <w:t xml:space="preserve">Forslag fra medlemmer: </w:t>
      </w:r>
    </w:p>
    <w:p w14:paraId="494C1139" w14:textId="61E086E1" w:rsidR="00454804" w:rsidRDefault="00454804">
      <w:r>
        <w:t>Drøftelse af støjproblemer og gener</w:t>
      </w:r>
      <w:r w:rsidR="008A383D">
        <w:t>el</w:t>
      </w:r>
      <w:r>
        <w:t xml:space="preserve"> larm fra motorvejsbroen på Roskildevej. Støj fra Hedemarken og Toften.</w:t>
      </w:r>
    </w:p>
    <w:p w14:paraId="036DE4D0" w14:textId="3B746786" w:rsidR="00454804" w:rsidRDefault="00454804">
      <w:r>
        <w:t xml:space="preserve">Bekymring for Hyldagerkvarteret. Hvornår bygges der? Grunden er endnu ikke solgt. </w:t>
      </w:r>
    </w:p>
    <w:p w14:paraId="52340578" w14:textId="7DA356CD" w:rsidR="00454804" w:rsidRDefault="00454804">
      <w:r>
        <w:t xml:space="preserve">HRH som ejer grunden </w:t>
      </w:r>
      <w:r w:rsidR="0026706D">
        <w:t xml:space="preserve">på Vridsløsestræde er der spørgsmål om hvad der skal sker ud i fremtiden. Det er </w:t>
      </w:r>
      <w:r>
        <w:t>er uvist hvad der skal ske derovre fremover. Udlejning/nybyggeri?</w:t>
      </w:r>
      <w:r w:rsidR="0026706D">
        <w:t xml:space="preserve"> For flere år siden er der en godkendt byggeplan på grunden</w:t>
      </w:r>
      <w:r w:rsidR="008A383D">
        <w:t>,</w:t>
      </w:r>
      <w:r w:rsidR="0026706D">
        <w:t xml:space="preserve"> der ligger i lokalplanen for Gl. Vridsløse.</w:t>
      </w:r>
    </w:p>
    <w:p w14:paraId="1F6A049C" w14:textId="77777777" w:rsidR="00454804" w:rsidRDefault="00454804"/>
    <w:p w14:paraId="3DF7E43C" w14:textId="4DEFED5D" w:rsidR="00454804" w:rsidRPr="008E526E" w:rsidRDefault="00454804">
      <w:pPr>
        <w:rPr>
          <w:b/>
          <w:bCs/>
        </w:rPr>
      </w:pPr>
      <w:r w:rsidRPr="008E526E">
        <w:rPr>
          <w:b/>
          <w:bCs/>
        </w:rPr>
        <w:t>Forslag fra bestyrelsen:</w:t>
      </w:r>
    </w:p>
    <w:p w14:paraId="77F52567" w14:textId="608D3E89" w:rsidR="00041921" w:rsidRDefault="00041921">
      <w:r>
        <w:t xml:space="preserve">Fastsættelse af kontingent pr husstand på 200 </w:t>
      </w:r>
      <w:proofErr w:type="spellStart"/>
      <w:r>
        <w:t>kr</w:t>
      </w:r>
      <w:proofErr w:type="spellEnd"/>
      <w:r>
        <w:t xml:space="preserve"> for 2025 er godkendt.</w:t>
      </w:r>
      <w:r w:rsidR="00C32DD5">
        <w:t xml:space="preserve"> Betaling senest d. 1/5-2025.</w:t>
      </w:r>
    </w:p>
    <w:p w14:paraId="5282EDB8" w14:textId="366DAA32" w:rsidR="00041921" w:rsidRDefault="00041921">
      <w:r>
        <w:t>Grøn Dag søndag d. 4/5-2025 er godkendt.</w:t>
      </w:r>
    </w:p>
    <w:p w14:paraId="7D4BBEFC" w14:textId="52FE3DED" w:rsidR="00041921" w:rsidRDefault="00041921">
      <w:r>
        <w:t>Fælles klimafællesspisning torsdag d. 24/4-2025 på Dyregården.</w:t>
      </w:r>
    </w:p>
    <w:p w14:paraId="796DA4C5" w14:textId="77777777" w:rsidR="00041921" w:rsidRDefault="00041921"/>
    <w:p w14:paraId="0BB87A06" w14:textId="7840B232" w:rsidR="00041921" w:rsidRPr="008E526E" w:rsidRDefault="00041921">
      <w:pPr>
        <w:rPr>
          <w:b/>
          <w:bCs/>
        </w:rPr>
      </w:pPr>
      <w:r w:rsidRPr="008E526E">
        <w:rPr>
          <w:b/>
          <w:bCs/>
        </w:rPr>
        <w:t>Udvalg nedsættes:</w:t>
      </w:r>
    </w:p>
    <w:p w14:paraId="6E1FD0C3" w14:textId="3D6BA7C6" w:rsidR="00041921" w:rsidRPr="008D56DE" w:rsidRDefault="00041921">
      <w:r w:rsidRPr="008D56DE">
        <w:rPr>
          <w:b/>
          <w:bCs/>
        </w:rPr>
        <w:t xml:space="preserve">Ladies </w:t>
      </w:r>
      <w:proofErr w:type="spellStart"/>
      <w:r w:rsidRPr="008D56DE">
        <w:rPr>
          <w:b/>
          <w:bCs/>
        </w:rPr>
        <w:t>evening</w:t>
      </w:r>
      <w:proofErr w:type="spellEnd"/>
      <w:r w:rsidRPr="008D56DE">
        <w:rPr>
          <w:b/>
          <w:bCs/>
        </w:rPr>
        <w:t>:</w:t>
      </w:r>
      <w:r w:rsidRPr="008D56DE">
        <w:t xml:space="preserve"> Alice Holse, Connie Krøyer, og Susanne </w:t>
      </w:r>
      <w:proofErr w:type="gramStart"/>
      <w:r w:rsidR="008D56DE" w:rsidRPr="008D56DE">
        <w:t>Petersen(</w:t>
      </w:r>
      <w:proofErr w:type="gramEnd"/>
      <w:r w:rsidR="008D56DE" w:rsidRPr="008D56DE">
        <w:t>Hyldagervænge</w:t>
      </w:r>
      <w:r w:rsidR="00BF1413" w:rsidRPr="008D56DE">
        <w:t>)</w:t>
      </w:r>
      <w:r w:rsidR="008D56DE">
        <w:t>.</w:t>
      </w:r>
    </w:p>
    <w:p w14:paraId="046127F9" w14:textId="62FABBF9" w:rsidR="00041921" w:rsidRPr="00041921" w:rsidRDefault="00041921">
      <w:r w:rsidRPr="008E526E">
        <w:rPr>
          <w:b/>
          <w:bCs/>
        </w:rPr>
        <w:t>Høstfest:</w:t>
      </w:r>
      <w:r w:rsidRPr="00041921">
        <w:t xml:space="preserve"> Tom </w:t>
      </w:r>
      <w:proofErr w:type="spellStart"/>
      <w:r w:rsidRPr="00041921">
        <w:t>Rossum</w:t>
      </w:r>
      <w:proofErr w:type="spellEnd"/>
      <w:r w:rsidRPr="00041921">
        <w:t>, Lars Sejergaard, Micki Krøyer og Esben Andersen.</w:t>
      </w:r>
    </w:p>
    <w:p w14:paraId="7E1CB6A8" w14:textId="11969F82" w:rsidR="00041921" w:rsidRDefault="00041921">
      <w:r w:rsidRPr="008E526E">
        <w:rPr>
          <w:b/>
          <w:bCs/>
        </w:rPr>
        <w:t>Bogbytteskab:</w:t>
      </w:r>
      <w:r w:rsidRPr="00041921">
        <w:t xml:space="preserve"> Connie Krøyer og U</w:t>
      </w:r>
      <w:r>
        <w:t xml:space="preserve">nni Gren </w:t>
      </w:r>
      <w:proofErr w:type="spellStart"/>
      <w:r>
        <w:t>Rossum</w:t>
      </w:r>
      <w:proofErr w:type="spellEnd"/>
      <w:r>
        <w:t>.</w:t>
      </w:r>
    </w:p>
    <w:p w14:paraId="710FE53A" w14:textId="66103902" w:rsidR="00041921" w:rsidRDefault="00041921">
      <w:r w:rsidRPr="008E526E">
        <w:rPr>
          <w:b/>
          <w:bCs/>
        </w:rPr>
        <w:t>Fælles klimafællesspisning:</w:t>
      </w:r>
      <w:r>
        <w:t xml:space="preserve"> Susanne Wester og Ole Larsen samt bestyrelsen</w:t>
      </w:r>
      <w:r w:rsidR="008D56DE">
        <w:t>.</w:t>
      </w:r>
    </w:p>
    <w:p w14:paraId="68257B81" w14:textId="1767F904" w:rsidR="00041921" w:rsidRDefault="00041921">
      <w:r w:rsidRPr="008E526E">
        <w:rPr>
          <w:b/>
          <w:bCs/>
        </w:rPr>
        <w:lastRenderedPageBreak/>
        <w:t>Grøn Dag:</w:t>
      </w:r>
      <w:r>
        <w:t xml:space="preserve"> Bestyrelsen</w:t>
      </w:r>
      <w:r w:rsidR="008D56DE">
        <w:t>.</w:t>
      </w:r>
    </w:p>
    <w:p w14:paraId="5F8C00FC" w14:textId="30DBA942" w:rsidR="00041921" w:rsidRDefault="00041921">
      <w:r>
        <w:t>Museumsgrunden er sat på standby indtil renoveringen af Toften afsluttes.</w:t>
      </w:r>
    </w:p>
    <w:p w14:paraId="321193D7" w14:textId="77777777" w:rsidR="00454804" w:rsidRDefault="00454804"/>
    <w:p w14:paraId="1A34D464" w14:textId="6DB179F2" w:rsidR="00454804" w:rsidRPr="008E526E" w:rsidRDefault="00454804">
      <w:pPr>
        <w:rPr>
          <w:b/>
          <w:bCs/>
        </w:rPr>
      </w:pPr>
      <w:r w:rsidRPr="008E526E">
        <w:rPr>
          <w:b/>
          <w:bCs/>
        </w:rPr>
        <w:t>Valg af bestyrelsesmedlemmer:</w:t>
      </w:r>
    </w:p>
    <w:p w14:paraId="5013FBCE" w14:textId="539979DC" w:rsidR="00454804" w:rsidRDefault="00454804">
      <w:r>
        <w:t xml:space="preserve"> Umar </w:t>
      </w:r>
      <w:proofErr w:type="spellStart"/>
      <w:r>
        <w:t>Jawaid</w:t>
      </w:r>
      <w:proofErr w:type="spellEnd"/>
      <w:r>
        <w:t xml:space="preserve"> og Betina </w:t>
      </w:r>
      <w:proofErr w:type="spellStart"/>
      <w:r>
        <w:t>Loos</w:t>
      </w:r>
      <w:proofErr w:type="spellEnd"/>
      <w:r>
        <w:t xml:space="preserve"> er genvalgt. </w:t>
      </w:r>
    </w:p>
    <w:p w14:paraId="20D9F64C" w14:textId="0221F503" w:rsidR="00454804" w:rsidRDefault="00454804">
      <w:r>
        <w:t>Jørgen Færch Knudsen fratræder. Tak til Jørgen for samarbejdet.</w:t>
      </w:r>
    </w:p>
    <w:p w14:paraId="694357F0" w14:textId="4B7E16D4" w:rsidR="00454804" w:rsidRDefault="00454804">
      <w:r w:rsidRPr="008E526E">
        <w:rPr>
          <w:b/>
          <w:bCs/>
        </w:rPr>
        <w:t xml:space="preserve">Suppleant: </w:t>
      </w:r>
      <w:r>
        <w:t>Flemming Levin Andersen er genvalgt.</w:t>
      </w:r>
    </w:p>
    <w:p w14:paraId="5EE39CF0" w14:textId="4CB8A50D" w:rsidR="00454804" w:rsidRDefault="00454804">
      <w:r w:rsidRPr="008E526E">
        <w:rPr>
          <w:b/>
          <w:bCs/>
        </w:rPr>
        <w:t xml:space="preserve">Revisor: </w:t>
      </w:r>
      <w:r>
        <w:t>Alex Morthorst er genvalgt.</w:t>
      </w:r>
    </w:p>
    <w:p w14:paraId="370FE46D" w14:textId="77777777" w:rsidR="00454804" w:rsidRDefault="00454804"/>
    <w:p w14:paraId="5AFBA2D1" w14:textId="3C1803EE" w:rsidR="00454804" w:rsidRPr="008E526E" w:rsidRDefault="008E526E" w:rsidP="008E526E">
      <w:pPr>
        <w:pStyle w:val="Listeafsnit"/>
        <w:numPr>
          <w:ilvl w:val="0"/>
          <w:numId w:val="2"/>
        </w:numPr>
        <w:rPr>
          <w:b/>
          <w:bCs/>
        </w:rPr>
      </w:pPr>
      <w:r w:rsidRPr="008E526E">
        <w:rPr>
          <w:b/>
          <w:bCs/>
        </w:rPr>
        <w:t>6) E</w:t>
      </w:r>
      <w:r w:rsidR="00454804" w:rsidRPr="008E526E">
        <w:rPr>
          <w:b/>
          <w:bCs/>
        </w:rPr>
        <w:t>ventuelt:</w:t>
      </w:r>
    </w:p>
    <w:p w14:paraId="51C8AED7" w14:textId="2BEEDEA8" w:rsidR="00454804" w:rsidRDefault="00454804">
      <w:r>
        <w:t>Esben Andersen: Vi har rotter i landsbyen. Foreslår begræ</w:t>
      </w:r>
      <w:r w:rsidR="00C05473">
        <w:t xml:space="preserve">nsning af fodring af fugle </w:t>
      </w:r>
      <w:proofErr w:type="spellStart"/>
      <w:r w:rsidR="00C05473">
        <w:t>pga</w:t>
      </w:r>
      <w:proofErr w:type="spellEnd"/>
      <w:r w:rsidR="00C05473">
        <w:t xml:space="preserve"> det medfører øgning af rottebestanden. Der opfordres til at samle nedfaldne æbler op.</w:t>
      </w:r>
    </w:p>
    <w:p w14:paraId="131349B3" w14:textId="20C1CEE1" w:rsidR="00C05473" w:rsidRDefault="00C05473">
      <w:r>
        <w:t>Generelt opfordres det til at melde det til kommunen. Man kan gøre det på ’’Rottebekæmpelsealbertslund.dk’’ Der bliver lagt link på hjemmesiden. Når det er meldt, kommer rottefængeren.</w:t>
      </w:r>
    </w:p>
    <w:p w14:paraId="4D402AC4" w14:textId="0E275768" w:rsidR="00C05473" w:rsidRDefault="00C05473">
      <w:r>
        <w:t xml:space="preserve">Der er nogle, der har brugt deres forsikringsselskab til at komme ud en gang årligt og tjekke deres rør i haven. </w:t>
      </w:r>
    </w:p>
    <w:p w14:paraId="38DB8371" w14:textId="651C127C" w:rsidR="00C05473" w:rsidRPr="00041921" w:rsidRDefault="00C05473">
      <w:r>
        <w:t xml:space="preserve">Susanne Petersen: På Dyregårdens parkeringsplads foregår der ’’lusket’’ ting derovre om aftenen og natten. Det er utrygt for os der bor i landsbyen. Man kan kontakte en SSP medarbejder eller politiet kan kontaktes på et direkte </w:t>
      </w:r>
      <w:proofErr w:type="spellStart"/>
      <w:r>
        <w:t>nr</w:t>
      </w:r>
      <w:proofErr w:type="spellEnd"/>
      <w:r>
        <w:t xml:space="preserve"> 114, så kommer de med det samme.</w:t>
      </w:r>
    </w:p>
    <w:p w14:paraId="1409A967" w14:textId="77777777" w:rsidR="00041921" w:rsidRPr="00041921" w:rsidRDefault="00041921"/>
    <w:p w14:paraId="61939C6D" w14:textId="77777777" w:rsidR="00C531E6" w:rsidRPr="00041921" w:rsidRDefault="00C531E6"/>
    <w:p w14:paraId="07538777" w14:textId="77777777" w:rsidR="00C531E6" w:rsidRPr="00041921" w:rsidRDefault="00C531E6"/>
    <w:sectPr w:rsidR="00C531E6" w:rsidRPr="000419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7AE3"/>
    <w:multiLevelType w:val="hybridMultilevel"/>
    <w:tmpl w:val="0450C8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8682A"/>
    <w:multiLevelType w:val="hybridMultilevel"/>
    <w:tmpl w:val="3C260CB0"/>
    <w:lvl w:ilvl="0" w:tplc="8A58E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435479">
    <w:abstractNumId w:val="0"/>
  </w:num>
  <w:num w:numId="2" w16cid:durableId="24631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85"/>
    <w:rsid w:val="00041921"/>
    <w:rsid w:val="001358C2"/>
    <w:rsid w:val="0018209E"/>
    <w:rsid w:val="0026706D"/>
    <w:rsid w:val="00437237"/>
    <w:rsid w:val="00454804"/>
    <w:rsid w:val="005A3A5E"/>
    <w:rsid w:val="005F6B0F"/>
    <w:rsid w:val="007C2685"/>
    <w:rsid w:val="008A383D"/>
    <w:rsid w:val="008D56DE"/>
    <w:rsid w:val="008E526E"/>
    <w:rsid w:val="00984A71"/>
    <w:rsid w:val="00BF1413"/>
    <w:rsid w:val="00C05473"/>
    <w:rsid w:val="00C32DD5"/>
    <w:rsid w:val="00C5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93845"/>
  <w15:chartTrackingRefBased/>
  <w15:docId w15:val="{CE8BFC01-5BF5-144A-BB77-40D0BB1F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795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Andersen</dc:creator>
  <cp:keywords/>
  <dc:description/>
  <cp:lastModifiedBy>Flemming Andersen</cp:lastModifiedBy>
  <cp:revision>10</cp:revision>
  <dcterms:created xsi:type="dcterms:W3CDTF">2025-03-22T15:13:00Z</dcterms:created>
  <dcterms:modified xsi:type="dcterms:W3CDTF">2025-03-27T08:13:00Z</dcterms:modified>
</cp:coreProperties>
</file>