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C4EB5" w14:textId="17F1E37A" w:rsidR="00E27D9A" w:rsidRPr="00935CD6" w:rsidRDefault="00921F9F">
      <w:pPr>
        <w:rPr>
          <w:b/>
          <w:bCs/>
        </w:rPr>
      </w:pPr>
      <w:r w:rsidRPr="00935CD6">
        <w:rPr>
          <w:b/>
          <w:bCs/>
        </w:rPr>
        <w:t>Referat af bestyrelsesmøde d. 29/6 kl 20 hos Alice:</w:t>
      </w:r>
    </w:p>
    <w:p w14:paraId="35B072CC" w14:textId="74517E50" w:rsidR="00921F9F" w:rsidRDefault="00725311">
      <w:r w:rsidRPr="00935CD6">
        <w:rPr>
          <w:b/>
          <w:bCs/>
        </w:rPr>
        <w:t>Tilstede:</w:t>
      </w:r>
      <w:r>
        <w:t xml:space="preserve"> Alice, Umar, Flemming, Sara og Betina.</w:t>
      </w:r>
    </w:p>
    <w:p w14:paraId="7567BED7" w14:textId="1CFA7AF6" w:rsidR="00725311" w:rsidRDefault="00725311">
      <w:r w:rsidRPr="00935CD6">
        <w:rPr>
          <w:b/>
          <w:bCs/>
        </w:rPr>
        <w:t>Referent:</w:t>
      </w:r>
      <w:r>
        <w:t xml:space="preserve"> Betina</w:t>
      </w:r>
    </w:p>
    <w:p w14:paraId="370233E1" w14:textId="77777777" w:rsidR="000A7914" w:rsidRDefault="00725311" w:rsidP="000A7914">
      <w:pPr>
        <w:rPr>
          <w:b/>
          <w:bCs/>
        </w:rPr>
      </w:pPr>
      <w:r w:rsidRPr="00935CD6">
        <w:rPr>
          <w:b/>
          <w:bCs/>
        </w:rPr>
        <w:t>Godkendelse af dagsorden.</w:t>
      </w:r>
    </w:p>
    <w:p w14:paraId="1F1C6394" w14:textId="40230C63" w:rsidR="00725311" w:rsidRDefault="000A7914" w:rsidP="000A7914">
      <w:r>
        <w:rPr>
          <w:b/>
          <w:bCs/>
        </w:rPr>
        <w:t>1)</w:t>
      </w:r>
      <w:r w:rsidR="00725311" w:rsidRPr="000A7914">
        <w:rPr>
          <w:b/>
          <w:bCs/>
        </w:rPr>
        <w:t>Status på regnskab/kontingent (Sara):</w:t>
      </w:r>
      <w:r w:rsidR="00725311">
        <w:t xml:space="preserve"> Sara som er kasserer nu er ved at få det hele til at gå i orden med Danske Bank. </w:t>
      </w:r>
      <w:r w:rsidR="00935CD6">
        <w:t>Opfølgning og s</w:t>
      </w:r>
      <w:r w:rsidR="00725311">
        <w:t>tatus på næste bestyrelsesmøde.</w:t>
      </w:r>
    </w:p>
    <w:p w14:paraId="0F807B39" w14:textId="77777777" w:rsidR="00935CD6" w:rsidRDefault="00935CD6"/>
    <w:p w14:paraId="278D4B75" w14:textId="76871387" w:rsidR="00725311" w:rsidRDefault="00935CD6">
      <w:r>
        <w:rPr>
          <w:b/>
          <w:bCs/>
        </w:rPr>
        <w:t>2)</w:t>
      </w:r>
      <w:r w:rsidR="00725311" w:rsidRPr="00935CD6">
        <w:rPr>
          <w:b/>
          <w:bCs/>
        </w:rPr>
        <w:t>Partshøring vedr ansøgning på opførelse af mobilmast på 36 m på Egelundsvej 7A (Betina):</w:t>
      </w:r>
      <w:r w:rsidR="00725311">
        <w:t xml:space="preserve"> Alle grundejere i landsbyen har i april/maj </w:t>
      </w:r>
      <w:r>
        <w:t xml:space="preserve">2023 </w:t>
      </w:r>
      <w:r w:rsidR="00725311">
        <w:t>fået brev i E-boks</w:t>
      </w:r>
      <w:r w:rsidR="003C057D">
        <w:t xml:space="preserve"> vedr ansøgning om opsætning af mobilmast på 36 m på Egelundsvej 7A.</w:t>
      </w:r>
      <w:r w:rsidR="00725311">
        <w:t xml:space="preserve"> På baggrund af flere henvendelser fra grundejere i landsbyen har vi i bestyrelsen skrevet til Albertslund Kommune mod</w:t>
      </w:r>
      <w:r>
        <w:t>,</w:t>
      </w:r>
      <w:r w:rsidR="00725311">
        <w:t xml:space="preserve"> at den opsættes. Indsigelsen bliver lagt på hjemmesiden. </w:t>
      </w:r>
    </w:p>
    <w:p w14:paraId="67B712D3" w14:textId="77777777" w:rsidR="00935CD6" w:rsidRDefault="00935CD6"/>
    <w:p w14:paraId="1A0ED646" w14:textId="755A2841" w:rsidR="003C057D" w:rsidRDefault="00935CD6">
      <w:r>
        <w:rPr>
          <w:b/>
          <w:bCs/>
        </w:rPr>
        <w:t>3)</w:t>
      </w:r>
      <w:r w:rsidR="003C057D" w:rsidRPr="00935CD6">
        <w:rPr>
          <w:b/>
          <w:bCs/>
        </w:rPr>
        <w:t>Evaluering af Grøn Dag 7/5 og Ladies Evening d. 9/6 (Sara, Umar, Alice og Betina):</w:t>
      </w:r>
      <w:r w:rsidR="003C057D">
        <w:t xml:space="preserve"> Grøn Dag gik godt. Der var 12 fremmødte og 16 til spisning. Man mødtes på Museumsgrunden og sluttede af på Bomhusstræde med Pizza. Ladies Evening gik godt. Der var 16 fremmøde kvinder. Vejret var godt. Det var hyggeligt, det kunne holdes i Drivhuset på Dyregården. Næste Ladies Evening afholdes d. 7/6-2024.</w:t>
      </w:r>
    </w:p>
    <w:p w14:paraId="1EC72C44" w14:textId="77777777" w:rsidR="00935CD6" w:rsidRDefault="00935CD6"/>
    <w:p w14:paraId="205CF51B" w14:textId="1B9F1ACB" w:rsidR="00D42DD8" w:rsidRDefault="00935CD6">
      <w:r>
        <w:rPr>
          <w:b/>
          <w:bCs/>
        </w:rPr>
        <w:t>4)</w:t>
      </w:r>
      <w:r w:rsidR="003C057D" w:rsidRPr="00935CD6">
        <w:rPr>
          <w:b/>
          <w:bCs/>
        </w:rPr>
        <w:t>Museumsgrunden status (Alice):</w:t>
      </w:r>
      <w:r w:rsidR="003C057D">
        <w:t xml:space="preserve"> Alice har afholdt møde med </w:t>
      </w:r>
      <w:r>
        <w:t>F</w:t>
      </w:r>
      <w:r w:rsidR="003C057D">
        <w:t xml:space="preserve">orvaltningen og Materialegården. Der er blevet plantet hækplanter ud mod Toften. De er desværre gået ud. Træerne som skulle være blevet plantet er endnu ikke effektueret. Satser på, det bliver til efteråret. Trådhegn ud mod cykelstien skal fjernes. Træstammen som er blevet flyttet, ligger ikke der hvor det er aftalt, så den skal flyttes igen. </w:t>
      </w:r>
      <w:r w:rsidR="00D42DD8">
        <w:t>Hækken ud mod Vridsløsevej skal ikke klippes i højden men kun på siderne. Den hvide kumme med blomster</w:t>
      </w:r>
      <w:r w:rsidR="000A7914">
        <w:t>,</w:t>
      </w:r>
      <w:r w:rsidR="00D42DD8">
        <w:t xml:space="preserve"> der står på vej ind til Toftestræde/Sprøjtehusstræde er ikke blevet beplantet i lang tid. Der står visne blomster i. Vi tænker den er blevet ’’glemt’’? Desuden er den nu overtegnet med graffiti. Alice kontakter Materialegården. Vi andre ’’Giv et praj’’.</w:t>
      </w:r>
    </w:p>
    <w:p w14:paraId="66FF5DFF" w14:textId="77777777" w:rsidR="00935CD6" w:rsidRDefault="00935CD6"/>
    <w:p w14:paraId="577B7872" w14:textId="095515AE" w:rsidR="00031829" w:rsidRDefault="00935CD6">
      <w:r>
        <w:rPr>
          <w:b/>
          <w:bCs/>
        </w:rPr>
        <w:t>5)</w:t>
      </w:r>
      <w:r w:rsidR="00D42DD8" w:rsidRPr="00935CD6">
        <w:rPr>
          <w:b/>
          <w:bCs/>
        </w:rPr>
        <w:t>Hyldager Bakker/ Indstilling til Byplanpris 2023 (Alice):</w:t>
      </w:r>
      <w:r w:rsidR="00D42DD8">
        <w:t xml:space="preserve"> Der er ved at blive lavet en brugerundersøgelse i forhold til borgerinddragelse if</w:t>
      </w:r>
      <w:r>
        <w:t xml:space="preserve">b </w:t>
      </w:r>
      <w:r w:rsidR="00D42DD8">
        <w:t xml:space="preserve"> med Hyldager Bakker.</w:t>
      </w:r>
      <w:r w:rsidR="00031829">
        <w:t xml:space="preserve"> Der er flere borgere i landsbyen</w:t>
      </w:r>
      <w:r>
        <w:t>,</w:t>
      </w:r>
      <w:r w:rsidR="00031829">
        <w:t xml:space="preserve"> der er kontaktet mhp at besvare nogle spørgsmål i forhold til hvordan, man mener</w:t>
      </w:r>
      <w:r w:rsidR="000A7914">
        <w:t>, at</w:t>
      </w:r>
      <w:r w:rsidR="00031829">
        <w:t xml:space="preserve"> borgerne er blevet inddraget</w:t>
      </w:r>
      <w:r>
        <w:t xml:space="preserve"> i processen</w:t>
      </w:r>
      <w:r w:rsidR="00031829">
        <w:t>. Dette er mhp indstilling til Byplanpris 2023.</w:t>
      </w:r>
    </w:p>
    <w:p w14:paraId="5B1524E7" w14:textId="77777777" w:rsidR="00935CD6" w:rsidRDefault="00935CD6"/>
    <w:p w14:paraId="463BB750" w14:textId="2410A26E" w:rsidR="00031829" w:rsidRDefault="00935CD6">
      <w:r>
        <w:rPr>
          <w:b/>
          <w:bCs/>
        </w:rPr>
        <w:t>6)</w:t>
      </w:r>
      <w:r w:rsidR="00031829" w:rsidRPr="00935CD6">
        <w:rPr>
          <w:b/>
          <w:bCs/>
        </w:rPr>
        <w:t>Nyt fra Brugergruppen (Umar):</w:t>
      </w:r>
      <w:r w:rsidR="00DC02D2" w:rsidRPr="00935CD6">
        <w:rPr>
          <w:b/>
          <w:bCs/>
        </w:rPr>
        <w:t xml:space="preserve"> </w:t>
      </w:r>
      <w:r w:rsidR="00DC02D2" w:rsidRPr="003E101B">
        <w:t>Der har været møde i Brugergruppen d. 8/6-2023</w:t>
      </w:r>
      <w:r w:rsidRPr="003E101B">
        <w:t>:</w:t>
      </w:r>
      <w:r w:rsidR="00DC02D2">
        <w:t xml:space="preserve"> Grundvandets kvalitet er nedadgående pga P</w:t>
      </w:r>
      <w:r w:rsidR="008D7949">
        <w:t>FAS stoffer</w:t>
      </w:r>
      <w:r w:rsidR="00DC02D2">
        <w:t xml:space="preserve"> og problematiske stoffer. Generel opfordring til alle grundejerforeninger/grundejere </w:t>
      </w:r>
      <w:r w:rsidR="005E21E7">
        <w:t>er</w:t>
      </w:r>
      <w:r w:rsidR="00DC02D2">
        <w:t xml:space="preserve"> at undgå sprøjtemidler</w:t>
      </w:r>
      <w:r w:rsidR="003E101B">
        <w:t xml:space="preserve"> og</w:t>
      </w:r>
      <w:r w:rsidR="00DC02D2">
        <w:t xml:space="preserve"> miljøgifte. Vand tidligt på dagen og sent på aftenen for at undgå fordampning. Grundejere som feks skal have ny kloak, </w:t>
      </w:r>
      <w:r w:rsidR="008D7949">
        <w:t>nyt el, stikledninger</w:t>
      </w:r>
      <w:r w:rsidR="00DC02D2">
        <w:t xml:space="preserve"> på vejen osv opfordres til at kontakte HOFOR/Kommunen. Dette er pga de måske allerede har en plan for området og tingene kan så koordineres</w:t>
      </w:r>
      <w:r w:rsidR="003E101B">
        <w:t>,</w:t>
      </w:r>
      <w:r w:rsidR="00DC02D2">
        <w:t xml:space="preserve"> så det bliver gjort samtidig.</w:t>
      </w:r>
      <w:r w:rsidR="008B7827">
        <w:t xml:space="preserve"> Kan kontaktes på info@albforsyning.dk</w:t>
      </w:r>
    </w:p>
    <w:p w14:paraId="0399ECC4" w14:textId="05296B28" w:rsidR="008B7827" w:rsidRDefault="00935CD6">
      <w:r>
        <w:rPr>
          <w:b/>
          <w:bCs/>
        </w:rPr>
        <w:lastRenderedPageBreak/>
        <w:t>7)</w:t>
      </w:r>
      <w:r w:rsidR="00DC02D2" w:rsidRPr="00935CD6">
        <w:rPr>
          <w:b/>
          <w:bCs/>
        </w:rPr>
        <w:t>Parkeret lastbil på p-plads Hyldager/Dyregårdens p-plads (Alice):</w:t>
      </w:r>
      <w:r w:rsidR="00845BEA">
        <w:t xml:space="preserve"> </w:t>
      </w:r>
      <w:r w:rsidR="008B7827">
        <w:t>Det er ulovligt at parkere der. Bestyrelsen tager kontakt til ejeren af lastbilen og henstiller til at parkere andre steder i Albertslund på parkeringspladser</w:t>
      </w:r>
      <w:r w:rsidR="003E101B">
        <w:t>,</w:t>
      </w:r>
      <w:r w:rsidR="008B7827">
        <w:t xml:space="preserve"> der er beregnet til lastbiler. Flemming tager kontakt til ejeren.</w:t>
      </w:r>
    </w:p>
    <w:p w14:paraId="05C03ACD" w14:textId="77777777" w:rsidR="00935CD6" w:rsidRDefault="00935CD6"/>
    <w:p w14:paraId="2BBD2D26" w14:textId="0A2EAE42" w:rsidR="00935CD6" w:rsidRDefault="00935CD6">
      <w:r>
        <w:rPr>
          <w:b/>
          <w:bCs/>
        </w:rPr>
        <w:t>8)</w:t>
      </w:r>
      <w:r w:rsidR="008B7827" w:rsidRPr="00935CD6">
        <w:rPr>
          <w:b/>
          <w:bCs/>
        </w:rPr>
        <w:t>Evt:</w:t>
      </w:r>
      <w:r w:rsidR="008B7827">
        <w:t xml:space="preserve"> Vedr gymnastiksalen på Hyldagergrunden</w:t>
      </w:r>
      <w:r>
        <w:t xml:space="preserve">: </w:t>
      </w:r>
      <w:r w:rsidR="008B7827">
        <w:t xml:space="preserve"> Det er skæmmende for landsbyen, når det første man ser når man kører ind i landsbyen er, at gymnastiksalens mure er overtegnet med graf</w:t>
      </w:r>
      <w:r w:rsidR="000D4E5E">
        <w:t>f</w:t>
      </w:r>
      <w:r w:rsidR="008B7827">
        <w:t>iti. Der er tidligere taget kontakt til Forvaltningen som ville fjerne gra</w:t>
      </w:r>
      <w:r w:rsidR="000D4E5E">
        <w:t>f</w:t>
      </w:r>
      <w:r w:rsidR="008B7827">
        <w:t xml:space="preserve">fitien. </w:t>
      </w:r>
      <w:r>
        <w:t>Dette er endnu ik</w:t>
      </w:r>
      <w:r w:rsidR="003E101B">
        <w:t>k</w:t>
      </w:r>
      <w:r>
        <w:t>e blevet gjort. Der t</w:t>
      </w:r>
      <w:r w:rsidR="003E101B">
        <w:t>a</w:t>
      </w:r>
      <w:r>
        <w:t>ges kontakt til Forvaltningen igen for at drøfte mulige løsninger på forskønnelse af murene. Feks. 1) Gra</w:t>
      </w:r>
      <w:r w:rsidR="000D4E5E">
        <w:t>ff</w:t>
      </w:r>
      <w:r>
        <w:t xml:space="preserve">iti fjernes helt. 2) Kan der etableres et muligt kunstprojekt bla til at udsmykke/tegne på </w:t>
      </w:r>
      <w:r w:rsidR="005E21E7">
        <w:t>murene?</w:t>
      </w:r>
      <w:r>
        <w:t xml:space="preserve"> Umar tager kontakt til Forvaltningen.</w:t>
      </w:r>
    </w:p>
    <w:p w14:paraId="235045A8" w14:textId="77777777" w:rsidR="00935CD6" w:rsidRDefault="00935CD6"/>
    <w:p w14:paraId="7B04DE88" w14:textId="6CF7BC84" w:rsidR="00DC02D2" w:rsidRPr="00935CD6" w:rsidRDefault="00935CD6">
      <w:pPr>
        <w:rPr>
          <w:b/>
          <w:bCs/>
        </w:rPr>
      </w:pPr>
      <w:r w:rsidRPr="00935CD6">
        <w:rPr>
          <w:b/>
          <w:bCs/>
        </w:rPr>
        <w:t>Næste bestyrelsesmøde er 14/9-2023 kl 1930 hos Umar.</w:t>
      </w:r>
      <w:r w:rsidR="008B7827" w:rsidRPr="00935CD6">
        <w:rPr>
          <w:b/>
          <w:bCs/>
        </w:rPr>
        <w:t xml:space="preserve">  </w:t>
      </w:r>
    </w:p>
    <w:sectPr w:rsidR="00DC02D2" w:rsidRPr="00935CD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C91A21"/>
    <w:multiLevelType w:val="hybridMultilevel"/>
    <w:tmpl w:val="0D087220"/>
    <w:lvl w:ilvl="0" w:tplc="1C2650DA">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F9F"/>
    <w:rsid w:val="00031829"/>
    <w:rsid w:val="000616CB"/>
    <w:rsid w:val="000A7914"/>
    <w:rsid w:val="000D4E5E"/>
    <w:rsid w:val="001A273E"/>
    <w:rsid w:val="003C057D"/>
    <w:rsid w:val="003E101B"/>
    <w:rsid w:val="005E21E7"/>
    <w:rsid w:val="00725311"/>
    <w:rsid w:val="00845BEA"/>
    <w:rsid w:val="008B7827"/>
    <w:rsid w:val="008D7949"/>
    <w:rsid w:val="00921F9F"/>
    <w:rsid w:val="00935CD6"/>
    <w:rsid w:val="00D42DD8"/>
    <w:rsid w:val="00DC02D2"/>
    <w:rsid w:val="00E27D9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12BC3"/>
  <w15:chartTrackingRefBased/>
  <w15:docId w15:val="{295CFB75-B205-4032-9084-BFDC9628E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A79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528</Words>
  <Characters>3223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Betina Bitten Levin Loos</dc:creator>
  <cp:keywords/>
  <dc:description/>
  <cp:lastModifiedBy>Betina Bitten Levin Loos</cp:lastModifiedBy>
  <cp:revision>12</cp:revision>
  <cp:lastPrinted>2023-07-02T18:13:00Z</cp:lastPrinted>
  <dcterms:created xsi:type="dcterms:W3CDTF">2023-07-02T02:05:00Z</dcterms:created>
  <dcterms:modified xsi:type="dcterms:W3CDTF">2023-07-06T08:17:00Z</dcterms:modified>
</cp:coreProperties>
</file>