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D5BB" w14:textId="77777777" w:rsidR="00D57010" w:rsidRPr="006845F6" w:rsidRDefault="00043E23">
      <w:pPr>
        <w:pStyle w:val="Brdtekst"/>
        <w:rPr>
          <w:b/>
        </w:rPr>
      </w:pPr>
      <w:r w:rsidRPr="006845F6">
        <w:rPr>
          <w:b/>
        </w:rPr>
        <w:t>Referat fra bestyrelsesmøde i grundejerforeningen gl. Vridsløse d. 7/11 2017</w:t>
      </w:r>
    </w:p>
    <w:p w14:paraId="3E400CC6" w14:textId="77777777" w:rsidR="00D57010" w:rsidRPr="006845F6" w:rsidRDefault="00043E23">
      <w:pPr>
        <w:pStyle w:val="Brdtekst"/>
        <w:rPr>
          <w:b/>
        </w:rPr>
      </w:pPr>
      <w:r w:rsidRPr="006845F6">
        <w:rPr>
          <w:b/>
        </w:rPr>
        <w:t xml:space="preserve">Bo, Alice, Ellen og Tove </w:t>
      </w:r>
    </w:p>
    <w:p w14:paraId="3A36D75B" w14:textId="77777777" w:rsidR="00D57010" w:rsidRDefault="00D57010">
      <w:pPr>
        <w:pStyle w:val="Brdtekst"/>
      </w:pPr>
    </w:p>
    <w:p w14:paraId="64F08636" w14:textId="77777777" w:rsidR="00D57010" w:rsidRDefault="00043E23">
      <w:pPr>
        <w:pStyle w:val="Brdtekst"/>
      </w:pPr>
      <w:r>
        <w:t>Museumsgrunden og det videre forløb</w:t>
      </w:r>
    </w:p>
    <w:p w14:paraId="7A59C2BF" w14:textId="77777777" w:rsidR="00D57010" w:rsidRDefault="00043E23">
      <w:pPr>
        <w:pStyle w:val="Brdtekst"/>
      </w:pPr>
      <w:bookmarkStart w:id="0" w:name="_GoBack"/>
      <w:r>
        <w:t>Møde med borgmester 14/12 kl. 16 - 17 Alice, Bo, Ellen og Tove deltager.</w:t>
      </w:r>
    </w:p>
    <w:bookmarkEnd w:id="0"/>
    <w:p w14:paraId="60910043" w14:textId="77777777" w:rsidR="00D57010" w:rsidRDefault="00043E23">
      <w:pPr>
        <w:pStyle w:val="Brdtekst"/>
      </w:pPr>
      <w:r>
        <w:t>Sedler til grundejere er klar til uddeling</w:t>
      </w:r>
      <w:r>
        <w:t xml:space="preserve"> og Alice deler ud nu. Underskrifter indsamles lørdag og søndag. Lørdag: Alice og Tove, søndag: Alice og Ellen. </w:t>
      </w:r>
    </w:p>
    <w:p w14:paraId="35C3F351" w14:textId="77777777" w:rsidR="00D57010" w:rsidRDefault="00043E23">
      <w:pPr>
        <w:pStyle w:val="Brdtekst"/>
      </w:pPr>
      <w:r>
        <w:t>Spørgsmål til borgmester:</w:t>
      </w:r>
    </w:p>
    <w:p w14:paraId="395A3042" w14:textId="77777777" w:rsidR="00D57010" w:rsidRDefault="00043E23">
      <w:pPr>
        <w:pStyle w:val="Brdtekst"/>
      </w:pPr>
      <w:r>
        <w:t>Skal trekanten ved stien til Hedemarken inddrages til bebyggelse? Det ser det ud til på tegningen.</w:t>
      </w:r>
    </w:p>
    <w:p w14:paraId="53FA38E7" w14:textId="77777777" w:rsidR="00D57010" w:rsidRDefault="00043E23">
      <w:pPr>
        <w:pStyle w:val="Brdtekst"/>
      </w:pPr>
      <w:r>
        <w:t>Vi ønsker ikke beb</w:t>
      </w:r>
      <w:r>
        <w:t>yggelse på Museumsgrunden, vi vil gerne bevare landsbypræget og syntes det i forvejen er problematisk når vi ser på alle andre planer med byggeri rundt om gl. Vridsløse. Vi ønsker fortsat at være et attraktivt bosætningssted.</w:t>
      </w:r>
    </w:p>
    <w:p w14:paraId="4165E975" w14:textId="77777777" w:rsidR="00D57010" w:rsidRDefault="00043E23">
      <w:pPr>
        <w:pStyle w:val="Brdtekst"/>
      </w:pPr>
      <w:r>
        <w:t xml:space="preserve">Vi kan evt. have en plan B. </w:t>
      </w:r>
    </w:p>
    <w:p w14:paraId="7DBA0AC9" w14:textId="77777777" w:rsidR="00D57010" w:rsidRDefault="00043E23">
      <w:pPr>
        <w:pStyle w:val="Brdtekst"/>
      </w:pPr>
      <w:r>
        <w:t>B</w:t>
      </w:r>
      <w:r>
        <w:t xml:space="preserve">estyrelsen har skrevet brev til de politiske partier. Her orienterer vi om planerne for bebyggelse rundt om landsbyen. </w:t>
      </w:r>
    </w:p>
    <w:p w14:paraId="653CC6B1" w14:textId="77777777" w:rsidR="00D57010" w:rsidRDefault="00D57010">
      <w:pPr>
        <w:pStyle w:val="Brdtekst"/>
      </w:pPr>
    </w:p>
    <w:p w14:paraId="679F4FF0" w14:textId="77777777" w:rsidR="00D57010" w:rsidRDefault="00043E23">
      <w:pPr>
        <w:pStyle w:val="Brdtekst"/>
      </w:pPr>
      <w:r>
        <w:t>Dyregården</w:t>
      </w:r>
    </w:p>
    <w:p w14:paraId="65CA89A5" w14:textId="77777777" w:rsidR="00D57010" w:rsidRDefault="00043E23">
      <w:pPr>
        <w:pStyle w:val="Brdtekst"/>
      </w:pPr>
      <w:r>
        <w:t>I forbindelse med at Ole stopper som leder på Dyregården 30/3 2018 er der mange bud på hvordan Dyregårdens fremtid skal skru</w:t>
      </w:r>
      <w:r>
        <w:t>es sammen. Artiklen fra AP i uge 45 lægges på hjemmesiden.</w:t>
      </w:r>
    </w:p>
    <w:p w14:paraId="260F6884" w14:textId="77777777" w:rsidR="00D57010" w:rsidRDefault="00D57010">
      <w:pPr>
        <w:pStyle w:val="Brdtekst"/>
      </w:pPr>
    </w:p>
    <w:p w14:paraId="3829672C" w14:textId="77777777" w:rsidR="00D57010" w:rsidRDefault="00043E23">
      <w:pPr>
        <w:pStyle w:val="Brdtekst"/>
      </w:pPr>
      <w:r>
        <w:t>Affald/stativordning</w:t>
      </w:r>
    </w:p>
    <w:p w14:paraId="2767C6F2" w14:textId="77777777" w:rsidR="00D57010" w:rsidRDefault="00043E23">
      <w:pPr>
        <w:pStyle w:val="Brdtekst"/>
      </w:pPr>
      <w:r>
        <w:t xml:space="preserve">By, kultur, miljø og beskæftigelsesafdelingen på AK vil gerne holde et møde med os </w:t>
      </w:r>
      <w:proofErr w:type="gramStart"/>
      <w:r>
        <w:t>( Sabrina</w:t>
      </w:r>
      <w:proofErr w:type="gramEnd"/>
      <w:r>
        <w:t xml:space="preserve"> Beer) om problemer med affaldssortering. Især plast og restaffald. Til mødet vil h</w:t>
      </w:r>
      <w:r>
        <w:t xml:space="preserve">un medbringe en </w:t>
      </w:r>
      <w:proofErr w:type="spellStart"/>
      <w:proofErr w:type="gramStart"/>
      <w:r>
        <w:t>minimizer</w:t>
      </w:r>
      <w:proofErr w:type="spellEnd"/>
      <w:r>
        <w:t xml:space="preserve">  til</w:t>
      </w:r>
      <w:proofErr w:type="gramEnd"/>
      <w:r>
        <w:t xml:space="preserve"> hver husstand.</w:t>
      </w:r>
    </w:p>
    <w:p w14:paraId="53480216" w14:textId="77777777" w:rsidR="00D57010" w:rsidRDefault="00043E23">
      <w:pPr>
        <w:pStyle w:val="Brdtekst"/>
      </w:pPr>
      <w:r>
        <w:t>Forslag til mødedatoer sender Alice til Sabrina. Dem der kan fra bestyrelsen deltager.</w:t>
      </w:r>
    </w:p>
    <w:p w14:paraId="0C84ED79" w14:textId="77777777" w:rsidR="00D57010" w:rsidRDefault="00D57010">
      <w:pPr>
        <w:pStyle w:val="Brdtekst"/>
      </w:pPr>
    </w:p>
    <w:p w14:paraId="6296E883" w14:textId="77777777" w:rsidR="00D57010" w:rsidRDefault="00043E23">
      <w:pPr>
        <w:pStyle w:val="Brdtekst"/>
      </w:pPr>
      <w:r>
        <w:t xml:space="preserve">Kontingent </w:t>
      </w:r>
    </w:p>
    <w:p w14:paraId="5262D436" w14:textId="77777777" w:rsidR="00D57010" w:rsidRDefault="00043E23">
      <w:pPr>
        <w:pStyle w:val="Brdtekst"/>
      </w:pPr>
      <w:r>
        <w:t>Der skal sendes påmindelser ud, der er stadig nogle få grundejere som ikke har betalt kontingent for 2017.</w:t>
      </w:r>
    </w:p>
    <w:p w14:paraId="347407AA" w14:textId="77777777" w:rsidR="00D57010" w:rsidRDefault="00043E23">
      <w:pPr>
        <w:pStyle w:val="Brdtekst"/>
      </w:pPr>
      <w:r>
        <w:t>Hus</w:t>
      </w:r>
      <w:r>
        <w:t>k for eftertiden at kalde det påmindelse og ikke rykkerskrivelse. Bo deler ud.</w:t>
      </w:r>
    </w:p>
    <w:p w14:paraId="6256DBBF" w14:textId="77777777" w:rsidR="00D57010" w:rsidRDefault="00D57010">
      <w:pPr>
        <w:pStyle w:val="Brdtekst"/>
      </w:pPr>
    </w:p>
    <w:p w14:paraId="39392A2B" w14:textId="77777777" w:rsidR="00D57010" w:rsidRDefault="00043E23">
      <w:pPr>
        <w:pStyle w:val="Brdtekst"/>
      </w:pPr>
      <w:r>
        <w:t>Ordensregler:</w:t>
      </w:r>
    </w:p>
    <w:p w14:paraId="61139028" w14:textId="77777777" w:rsidR="00D57010" w:rsidRDefault="00043E23">
      <w:pPr>
        <w:pStyle w:val="Brdtekst"/>
      </w:pPr>
      <w:r>
        <w:t>Bestyrelsen tager initiativ til at nedsætte en gruppe som skal udarbejde et forslag til ordensregler. Gruppen skal være færdige med arbejdet inden generalforsamli</w:t>
      </w:r>
      <w:r>
        <w:t>ngen i marts 2018 hvor eventuelle regler behandles.</w:t>
      </w:r>
    </w:p>
    <w:p w14:paraId="468E34E2" w14:textId="77777777" w:rsidR="00D57010" w:rsidRDefault="00043E23">
      <w:pPr>
        <w:pStyle w:val="Brdtekst"/>
      </w:pPr>
      <w:r>
        <w:t xml:space="preserve">Tove skriver en invitation som godkendes af resten af bestyrelsen og lægges på hjemmesiden og evt. på </w:t>
      </w:r>
      <w:proofErr w:type="gramStart"/>
      <w:r>
        <w:t>Ellens  facebookside</w:t>
      </w:r>
      <w:proofErr w:type="gramEnd"/>
      <w:r>
        <w:t>.</w:t>
      </w:r>
    </w:p>
    <w:p w14:paraId="588FA096" w14:textId="77777777" w:rsidR="00D57010" w:rsidRDefault="00D57010">
      <w:pPr>
        <w:pStyle w:val="Brdtekst"/>
      </w:pPr>
    </w:p>
    <w:p w14:paraId="19107635" w14:textId="77777777" w:rsidR="00D57010" w:rsidRDefault="00043E23">
      <w:pPr>
        <w:pStyle w:val="Brdtekst"/>
      </w:pPr>
      <w:r>
        <w:t>Eventuelt</w:t>
      </w:r>
    </w:p>
    <w:p w14:paraId="27938F52" w14:textId="77777777" w:rsidR="00D57010" w:rsidRDefault="00043E23">
      <w:pPr>
        <w:pStyle w:val="Brdtekst"/>
      </w:pPr>
      <w:r>
        <w:t>Forud for mødet med borgmester har vi alle noteret spørgsmål som vi ø</w:t>
      </w:r>
      <w:r>
        <w:t>nsker svar på, Sendes til Alice.</w:t>
      </w:r>
    </w:p>
    <w:p w14:paraId="62EDFBE0" w14:textId="77777777" w:rsidR="00D57010" w:rsidRDefault="00043E23">
      <w:pPr>
        <w:pStyle w:val="Brdtekst"/>
      </w:pPr>
      <w:r>
        <w:t>Næste møde: aftales senere.</w:t>
      </w:r>
    </w:p>
    <w:p w14:paraId="5EE4BE54" w14:textId="77777777" w:rsidR="00D57010" w:rsidRDefault="00043E23">
      <w:pPr>
        <w:pStyle w:val="Brdtekst"/>
      </w:pPr>
      <w:r>
        <w:t>Skilte til hhv. Dyregården og motorsport er nu deltvist dækket af en lygtepæl, vi kontakter kommunen for at få dem til at flytte skiltene. Bo skriver,</w:t>
      </w:r>
    </w:p>
    <w:p w14:paraId="08668352" w14:textId="77777777" w:rsidR="00D57010" w:rsidRDefault="00043E23">
      <w:pPr>
        <w:pStyle w:val="Brdtekst"/>
      </w:pPr>
      <w:r>
        <w:t>Bo kontakter gårdmanden i Toften angående lå</w:t>
      </w:r>
      <w:r>
        <w:t>ge på Bomhusstræde og nytårsfyrværkeri.</w:t>
      </w:r>
    </w:p>
    <w:p w14:paraId="5FC89C5B" w14:textId="77777777" w:rsidR="00D57010" w:rsidRDefault="00D57010">
      <w:pPr>
        <w:pStyle w:val="Brdtekst"/>
      </w:pPr>
    </w:p>
    <w:p w14:paraId="2E233869" w14:textId="77777777" w:rsidR="00D57010" w:rsidRDefault="00043E23">
      <w:pPr>
        <w:pStyle w:val="Brdtekst"/>
      </w:pPr>
      <w:r>
        <w:t>Referent Tove.</w:t>
      </w:r>
    </w:p>
    <w:p w14:paraId="1837D675" w14:textId="77777777" w:rsidR="00D57010" w:rsidRDefault="00D57010">
      <w:pPr>
        <w:pStyle w:val="Brdtekst"/>
      </w:pPr>
    </w:p>
    <w:p w14:paraId="312B16D4" w14:textId="77777777" w:rsidR="00D57010" w:rsidRDefault="00D57010">
      <w:pPr>
        <w:pStyle w:val="Brdtekst"/>
      </w:pPr>
    </w:p>
    <w:p w14:paraId="5D179210" w14:textId="77777777" w:rsidR="00D57010" w:rsidRDefault="00D57010">
      <w:pPr>
        <w:pStyle w:val="Brdtekst"/>
      </w:pPr>
    </w:p>
    <w:p w14:paraId="6C4B61DA" w14:textId="77777777" w:rsidR="00D57010" w:rsidRDefault="00D57010">
      <w:pPr>
        <w:pStyle w:val="Brdtekst"/>
      </w:pPr>
    </w:p>
    <w:sectPr w:rsidR="00D5701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3A032" w14:textId="77777777" w:rsidR="00043E23" w:rsidRDefault="00043E23">
      <w:r>
        <w:separator/>
      </w:r>
    </w:p>
  </w:endnote>
  <w:endnote w:type="continuationSeparator" w:id="0">
    <w:p w14:paraId="14890942" w14:textId="77777777" w:rsidR="00043E23" w:rsidRDefault="0004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C3A9A" w14:textId="77777777" w:rsidR="00D57010" w:rsidRDefault="00D5701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5C6C9" w14:textId="77777777" w:rsidR="00043E23" w:rsidRDefault="00043E23">
      <w:r>
        <w:separator/>
      </w:r>
    </w:p>
  </w:footnote>
  <w:footnote w:type="continuationSeparator" w:id="0">
    <w:p w14:paraId="17159F49" w14:textId="77777777" w:rsidR="00043E23" w:rsidRDefault="00043E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CBD" w14:textId="77777777" w:rsidR="00D57010" w:rsidRDefault="00D570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10"/>
    <w:rsid w:val="00043E23"/>
    <w:rsid w:val="006845F6"/>
    <w:rsid w:val="00D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04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2031</Characters>
  <Application>Microsoft Macintosh Word</Application>
  <DocSecurity>0</DocSecurity>
  <Lines>16</Lines>
  <Paragraphs>4</Paragraphs>
  <ScaleCrop>false</ScaleCrop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2017-12-28T15:38:00Z</dcterms:created>
  <dcterms:modified xsi:type="dcterms:W3CDTF">2017-12-28T15:38:00Z</dcterms:modified>
</cp:coreProperties>
</file>