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D9A" w14:textId="12A6FB15" w:rsidR="000A5914" w:rsidRDefault="0031497B" w:rsidP="000A5914">
      <w:pPr>
        <w:pStyle w:val="Brdtekst"/>
        <w:rPr>
          <w:b/>
          <w:bCs/>
        </w:rPr>
      </w:pPr>
      <w:r>
        <w:t xml:space="preserve">      </w:t>
      </w:r>
      <w:r w:rsidR="000A5914">
        <w:t xml:space="preserve">                                  </w:t>
      </w:r>
      <w:r w:rsidR="000A5914" w:rsidRPr="000A5914">
        <w:rPr>
          <w:b/>
          <w:bCs/>
        </w:rPr>
        <w:t>Referat af Generalforsamling</w:t>
      </w:r>
      <w:r w:rsidRPr="000A5914">
        <w:rPr>
          <w:b/>
          <w:bCs/>
        </w:rPr>
        <w:t xml:space="preserve"> </w:t>
      </w:r>
      <w:r w:rsidR="002337D3">
        <w:rPr>
          <w:b/>
          <w:bCs/>
        </w:rPr>
        <w:t xml:space="preserve">Gl. Vridsløse </w:t>
      </w:r>
      <w:r w:rsidR="000A5914" w:rsidRPr="000A5914">
        <w:rPr>
          <w:b/>
          <w:bCs/>
        </w:rPr>
        <w:t>d. 14/3-2023.</w:t>
      </w:r>
    </w:p>
    <w:p w14:paraId="58B059D1" w14:textId="007299F2" w:rsidR="000A5914" w:rsidRDefault="000A5914" w:rsidP="000A5914">
      <w:pPr>
        <w:pStyle w:val="Brdtekst"/>
        <w:rPr>
          <w:b/>
          <w:bCs/>
        </w:rPr>
      </w:pPr>
    </w:p>
    <w:p w14:paraId="4788856C" w14:textId="62FB0E59" w:rsidR="000A5914" w:rsidRDefault="000A5914" w:rsidP="000A5914">
      <w:pPr>
        <w:pStyle w:val="Brdtekst"/>
      </w:pPr>
      <w:r>
        <w:rPr>
          <w:b/>
          <w:bCs/>
        </w:rPr>
        <w:t xml:space="preserve">Valg af dirigent: </w:t>
      </w:r>
      <w:r w:rsidRPr="000A5914">
        <w:t>Birger</w:t>
      </w:r>
      <w:r w:rsidR="00546AB2">
        <w:t xml:space="preserve"> Tønnesen</w:t>
      </w:r>
    </w:p>
    <w:p w14:paraId="2D3C909A" w14:textId="487D7213" w:rsidR="000A5914" w:rsidRDefault="000A5914" w:rsidP="000A5914">
      <w:pPr>
        <w:pStyle w:val="Brdtekst"/>
      </w:pPr>
      <w:r w:rsidRPr="000A5914">
        <w:rPr>
          <w:b/>
          <w:bCs/>
        </w:rPr>
        <w:t>Valg af referent:</w:t>
      </w:r>
      <w:r>
        <w:t xml:space="preserve"> Betina</w:t>
      </w:r>
      <w:r w:rsidR="00546AB2">
        <w:t xml:space="preserve"> Levin Loos</w:t>
      </w:r>
    </w:p>
    <w:p w14:paraId="02B5A0E0" w14:textId="345AF58E" w:rsidR="00EE5359" w:rsidRDefault="000A5914">
      <w:pPr>
        <w:pStyle w:val="Brdtekst"/>
      </w:pPr>
      <w:r w:rsidRPr="000A5914">
        <w:rPr>
          <w:b/>
          <w:bCs/>
        </w:rPr>
        <w:t>Bestyrelsens/formandens beretning</w:t>
      </w:r>
      <w:r w:rsidR="00546AB2">
        <w:rPr>
          <w:b/>
          <w:bCs/>
        </w:rPr>
        <w:t xml:space="preserve">: </w:t>
      </w:r>
      <w:r w:rsidR="00546AB2" w:rsidRPr="00546AB2">
        <w:t>Al</w:t>
      </w:r>
      <w:r w:rsidR="00546AB2">
        <w:t>ice Holse</w:t>
      </w:r>
      <w:r w:rsidR="0031497B" w:rsidRPr="00546AB2">
        <w:t xml:space="preserve">   </w:t>
      </w:r>
      <w:r w:rsidR="0031497B">
        <w:t xml:space="preserve">                                                                                        </w:t>
      </w:r>
    </w:p>
    <w:p w14:paraId="0CE96288" w14:textId="77777777" w:rsidR="00EE5359" w:rsidRDefault="00EE5359">
      <w:pPr>
        <w:pStyle w:val="Brdtekst"/>
      </w:pPr>
    </w:p>
    <w:p w14:paraId="08831223" w14:textId="77777777" w:rsidR="000A5914" w:rsidRDefault="00277BCF" w:rsidP="000A5914">
      <w:pPr>
        <w:pStyle w:val="Brdtekst"/>
      </w:pPr>
      <w:r w:rsidRPr="00677C9A">
        <w:rPr>
          <w:b/>
          <w:bCs/>
        </w:rPr>
        <w:t>H</w:t>
      </w:r>
      <w:r w:rsidR="0031497B" w:rsidRPr="00677C9A">
        <w:rPr>
          <w:b/>
          <w:bCs/>
        </w:rPr>
        <w:t xml:space="preserve">jertestarteren </w:t>
      </w:r>
      <w:r w:rsidR="0031497B">
        <w:t>er nu tilsluttet Hjerteløberne</w:t>
      </w:r>
      <w:r w:rsidR="000A5914">
        <w:t>. Den har været i brug en gang. Efter den har været i brug skal den tilsluttes Hjerteløberne igen.</w:t>
      </w:r>
    </w:p>
    <w:p w14:paraId="65906359" w14:textId="3BA6C93E" w:rsidR="000A5914" w:rsidRDefault="000A5914" w:rsidP="000A5914">
      <w:pPr>
        <w:pStyle w:val="Brdtekst"/>
      </w:pPr>
      <w:r>
        <w:t xml:space="preserve"> </w:t>
      </w:r>
    </w:p>
    <w:p w14:paraId="6CC9B62A" w14:textId="14A90F74" w:rsidR="000A5914" w:rsidRDefault="0031497B" w:rsidP="000A5914">
      <w:pPr>
        <w:pStyle w:val="Brdtekst"/>
      </w:pPr>
      <w:r w:rsidRPr="00677C9A">
        <w:rPr>
          <w:b/>
          <w:bCs/>
        </w:rPr>
        <w:t>Trafik</w:t>
      </w:r>
      <w:r w:rsidR="000A5914">
        <w:t>: Det virker som om</w:t>
      </w:r>
      <w:r w:rsidR="00F84651">
        <w:t xml:space="preserve">, </w:t>
      </w:r>
      <w:r w:rsidR="000A5914">
        <w:t>der er mindre trafik i landsbyen efter</w:t>
      </w:r>
      <w:r w:rsidR="00677C9A">
        <w:t>,</w:t>
      </w:r>
      <w:r w:rsidR="000A5914">
        <w:t xml:space="preserve"> </w:t>
      </w:r>
      <w:r w:rsidR="00254FA9">
        <w:t xml:space="preserve">at </w:t>
      </w:r>
      <w:r w:rsidR="000A5914">
        <w:t>der er markeret parkeringsstriber på parkeringspladsen</w:t>
      </w:r>
      <w:r w:rsidR="00677C9A">
        <w:t xml:space="preserve"> samt</w:t>
      </w:r>
      <w:r>
        <w:t xml:space="preserve"> permanent P</w:t>
      </w:r>
      <w:r w:rsidR="000A5914">
        <w:t>-</w:t>
      </w:r>
      <w:r>
        <w:t xml:space="preserve"> skilt til parkering på Hyldager til Dyregårdens gæster. </w:t>
      </w:r>
      <w:r w:rsidR="00677C9A">
        <w:t>Desuden er der lavet en træport</w:t>
      </w:r>
      <w:r>
        <w:t xml:space="preserve"> med henvisning til Dyregården</w:t>
      </w:r>
      <w:r w:rsidR="00677C9A">
        <w:t xml:space="preserve">. </w:t>
      </w:r>
      <w:proofErr w:type="spellStart"/>
      <w:r w:rsidR="00677C9A">
        <w:t>Vedr</w:t>
      </w:r>
      <w:proofErr w:type="spellEnd"/>
      <w:r w:rsidR="00677C9A">
        <w:t xml:space="preserve"> indgang til Dyregården er der nu kun </w:t>
      </w:r>
      <w:proofErr w:type="spellStart"/>
      <w:r w:rsidR="00A869A1">
        <w:t>e</w:t>
      </w:r>
      <w:r w:rsidR="00677C9A">
        <w:t>en</w:t>
      </w:r>
      <w:proofErr w:type="spellEnd"/>
      <w:r w:rsidR="00677C9A">
        <w:t xml:space="preserve"> åbning</w:t>
      </w:r>
      <w:r>
        <w:t>/ indgang</w:t>
      </w:r>
      <w:r w:rsidR="00677C9A">
        <w:t xml:space="preserve"> helt nede bagved </w:t>
      </w:r>
      <w:r w:rsidR="00546AB2">
        <w:t>Dyregården</w:t>
      </w:r>
      <w:r w:rsidR="00677C9A">
        <w:t xml:space="preserve"> med en </w:t>
      </w:r>
      <w:r>
        <w:t>låge</w:t>
      </w:r>
      <w:r w:rsidR="00677C9A">
        <w:t>, der er</w:t>
      </w:r>
      <w:r>
        <w:t xml:space="preserve"> åben i weekend</w:t>
      </w:r>
      <w:r w:rsidR="00677C9A">
        <w:t>en</w:t>
      </w:r>
      <w:r>
        <w:t xml:space="preserve">.  </w:t>
      </w:r>
      <w:proofErr w:type="spellStart"/>
      <w:r w:rsidR="00677C9A">
        <w:t>Vedr</w:t>
      </w:r>
      <w:proofErr w:type="spellEnd"/>
      <w:r w:rsidR="00677C9A">
        <w:t xml:space="preserve"> parkeringsforbud i landsbyen for fremmede parkering er der givet afslag fra kommunens side, da afslaget begrundes i, at det så også vil medføre gener for beboerne i landsbyen</w:t>
      </w:r>
      <w:r w:rsidR="00546AB2">
        <w:t>,</w:t>
      </w:r>
      <w:r w:rsidR="00677C9A">
        <w:t xml:space="preserve"> da vi så heller ikke</w:t>
      </w:r>
      <w:r w:rsidR="00546AB2">
        <w:t xml:space="preserve"> selv</w:t>
      </w:r>
      <w:r w:rsidR="00677C9A">
        <w:t xml:space="preserve"> kan parkere på vejen.</w:t>
      </w:r>
      <w:r>
        <w:t xml:space="preserve"> </w:t>
      </w:r>
    </w:p>
    <w:p w14:paraId="69613724" w14:textId="77777777" w:rsidR="00677C9A" w:rsidRDefault="00677C9A" w:rsidP="000A5914">
      <w:pPr>
        <w:pStyle w:val="Brdtekst"/>
      </w:pPr>
    </w:p>
    <w:p w14:paraId="66F7CB41" w14:textId="518D4561" w:rsidR="000A5914" w:rsidRDefault="0031497B" w:rsidP="000A5914">
      <w:pPr>
        <w:pStyle w:val="Brdtekst"/>
      </w:pPr>
      <w:r w:rsidRPr="00677C9A">
        <w:rPr>
          <w:b/>
          <w:bCs/>
        </w:rPr>
        <w:t xml:space="preserve">Snydebrønd </w:t>
      </w:r>
      <w:r>
        <w:t>på Sprøjtehusstræde etableret.</w:t>
      </w:r>
    </w:p>
    <w:p w14:paraId="33AB8A42" w14:textId="77777777" w:rsidR="00677C9A" w:rsidRDefault="00677C9A" w:rsidP="000A5914">
      <w:pPr>
        <w:pStyle w:val="Brdtekst"/>
      </w:pPr>
    </w:p>
    <w:p w14:paraId="628B99BF" w14:textId="267E3F67" w:rsidR="000A5914" w:rsidRDefault="0031497B" w:rsidP="000A5914">
      <w:pPr>
        <w:pStyle w:val="Brdtekst"/>
      </w:pPr>
      <w:proofErr w:type="gramStart"/>
      <w:r w:rsidRPr="001F6D4E">
        <w:rPr>
          <w:b/>
          <w:bCs/>
        </w:rPr>
        <w:t>HRH udlejning</w:t>
      </w:r>
      <w:proofErr w:type="gramEnd"/>
      <w:r>
        <w:t xml:space="preserve"> i kontorbygning til beboelse</w:t>
      </w:r>
      <w:r w:rsidR="00677C9A">
        <w:t xml:space="preserve"> er der fra kommunens side givet </w:t>
      </w:r>
      <w:r>
        <w:t>afslag</w:t>
      </w:r>
      <w:r w:rsidR="00677C9A">
        <w:t xml:space="preserve">, da beboelse er ulovligt. Bestyrelsen er hørt i sagen og støtter </w:t>
      </w:r>
      <w:r w:rsidR="00254FA9">
        <w:t xml:space="preserve">op </w:t>
      </w:r>
      <w:r w:rsidR="00677C9A">
        <w:t>om afslaget da Grundejerforeningen ikke kan støtte noget, der er ulovligt</w:t>
      </w:r>
      <w:r>
        <w:t>.</w:t>
      </w:r>
    </w:p>
    <w:p w14:paraId="7ADB2EAE" w14:textId="77777777" w:rsidR="00677C9A" w:rsidRDefault="00677C9A" w:rsidP="000A5914">
      <w:pPr>
        <w:pStyle w:val="Brdtekst"/>
      </w:pPr>
    </w:p>
    <w:p w14:paraId="4FDA4116" w14:textId="3C9546A2" w:rsidR="000A5914" w:rsidRDefault="00677C9A" w:rsidP="000A5914">
      <w:pPr>
        <w:pStyle w:val="Brdtekst"/>
      </w:pPr>
      <w:r w:rsidRPr="001F6D4E">
        <w:rPr>
          <w:b/>
          <w:bCs/>
        </w:rPr>
        <w:t>D</w:t>
      </w:r>
      <w:r w:rsidR="0031497B" w:rsidRPr="001F6D4E">
        <w:rPr>
          <w:b/>
          <w:bCs/>
        </w:rPr>
        <w:t>ispensationsansøgning fra Vittrup Motellet</w:t>
      </w:r>
      <w:r w:rsidR="0031497B">
        <w:t>, omhandlende salg af grund</w:t>
      </w:r>
      <w:r>
        <w:t xml:space="preserve"> der ønskes</w:t>
      </w:r>
      <w:r w:rsidR="0031497B">
        <w:t xml:space="preserve"> opdel</w:t>
      </w:r>
      <w:r w:rsidR="00254FA9">
        <w:t>t</w:t>
      </w:r>
      <w:r w:rsidR="0031497B">
        <w:t xml:space="preserve"> i to </w:t>
      </w:r>
      <w:r w:rsidR="00546AB2">
        <w:t>parceller</w:t>
      </w:r>
      <w:r>
        <w:t xml:space="preserve"> </w:t>
      </w:r>
      <w:proofErr w:type="spellStart"/>
      <w:r>
        <w:t>mhp</w:t>
      </w:r>
      <w:proofErr w:type="spellEnd"/>
      <w:r>
        <w:t xml:space="preserve"> salg af grunde</w:t>
      </w:r>
      <w:r w:rsidR="00254FA9">
        <w:t>n til to sep</w:t>
      </w:r>
      <w:r w:rsidR="002337D3">
        <w:t>a</w:t>
      </w:r>
      <w:r w:rsidR="00254FA9">
        <w:t>rate grunde,</w:t>
      </w:r>
      <w:r>
        <w:t xml:space="preserve"> så der kan bygges to boliger.</w:t>
      </w:r>
    </w:p>
    <w:p w14:paraId="1899ED44" w14:textId="6C172CA3" w:rsidR="000A5914" w:rsidRDefault="00677C9A" w:rsidP="000A5914">
      <w:pPr>
        <w:pStyle w:val="Brdtekst"/>
      </w:pPr>
      <w:r>
        <w:t>Bestyrelsens</w:t>
      </w:r>
      <w:r w:rsidR="0031497B">
        <w:t xml:space="preserve"> udtalelse</w:t>
      </w:r>
      <w:r>
        <w:t xml:space="preserve"> er, at </w:t>
      </w:r>
      <w:r w:rsidR="0031497B">
        <w:t>nyt byggeri passes ind i landsby</w:t>
      </w:r>
      <w:r>
        <w:t>miljø eks</w:t>
      </w:r>
      <w:r w:rsidR="0031497B">
        <w:t xml:space="preserve"> </w:t>
      </w:r>
      <w:r>
        <w:t>F</w:t>
      </w:r>
      <w:r w:rsidR="0031497B">
        <w:t>iskerhuse</w:t>
      </w:r>
      <w:r w:rsidR="00A869A1">
        <w:t>.  At</w:t>
      </w:r>
      <w:r>
        <w:t xml:space="preserve"> lokalplanen overholdes samt</w:t>
      </w:r>
      <w:r w:rsidR="0031497B">
        <w:t xml:space="preserve"> kørsel i forbindelse med byggeri </w:t>
      </w:r>
      <w:r>
        <w:t>effektueres g</w:t>
      </w:r>
      <w:r w:rsidR="0031497B">
        <w:t>ennem Motellet</w:t>
      </w:r>
      <w:r w:rsidR="001F6D4E">
        <w:t xml:space="preserve"> af</w:t>
      </w:r>
      <w:r w:rsidR="0031497B">
        <w:t xml:space="preserve"> hensyn til bevarelse af allé med gamle træer</w:t>
      </w:r>
      <w:r w:rsidR="001F6D4E">
        <w:t xml:space="preserve"> på indkørslen fra Vridsløsestræde.</w:t>
      </w:r>
    </w:p>
    <w:p w14:paraId="2D018A83" w14:textId="77777777" w:rsidR="001F6D4E" w:rsidRDefault="001F6D4E" w:rsidP="000A5914">
      <w:pPr>
        <w:pStyle w:val="Brdtekst"/>
      </w:pPr>
    </w:p>
    <w:p w14:paraId="38DE6919" w14:textId="501849F2" w:rsidR="000A5914" w:rsidRDefault="0031497B" w:rsidP="000A5914">
      <w:pPr>
        <w:pStyle w:val="Brdtekst"/>
      </w:pPr>
      <w:r w:rsidRPr="001F6D4E">
        <w:rPr>
          <w:b/>
          <w:bCs/>
        </w:rPr>
        <w:t xml:space="preserve">Grøn </w:t>
      </w:r>
      <w:r w:rsidR="00546AB2">
        <w:rPr>
          <w:b/>
          <w:bCs/>
        </w:rPr>
        <w:t>D</w:t>
      </w:r>
      <w:r w:rsidRPr="001F6D4E">
        <w:rPr>
          <w:b/>
          <w:bCs/>
        </w:rPr>
        <w:t>ag</w:t>
      </w:r>
      <w:r>
        <w:t xml:space="preserve">: </w:t>
      </w:r>
      <w:r w:rsidR="001F6D4E">
        <w:t>D</w:t>
      </w:r>
      <w:r>
        <w:t xml:space="preserve">et var en hyggelig dag med pæn deltagelse og vi sluttede af på Bomhusstræde med basser og kaffe. </w:t>
      </w:r>
      <w:r w:rsidR="001F6D4E">
        <w:t>Fremover tænker</w:t>
      </w:r>
      <w:r>
        <w:t xml:space="preserve"> vi, </w:t>
      </w:r>
      <w:r w:rsidR="001F6D4E">
        <w:t xml:space="preserve">det </w:t>
      </w:r>
      <w:r>
        <w:t>måske</w:t>
      </w:r>
      <w:r w:rsidR="001F6D4E">
        <w:t xml:space="preserve"> kan blive med </w:t>
      </w:r>
      <w:r>
        <w:t xml:space="preserve">pizza </w:t>
      </w:r>
      <w:r w:rsidR="001F6D4E">
        <w:t>eller andet</w:t>
      </w:r>
      <w:r w:rsidR="00254FA9">
        <w:t xml:space="preserve"> til næste Grøn </w:t>
      </w:r>
      <w:r w:rsidR="008F4B51">
        <w:t>D</w:t>
      </w:r>
      <w:r w:rsidR="00254FA9">
        <w:t>ag.</w:t>
      </w:r>
      <w:r w:rsidR="001F6D4E">
        <w:t xml:space="preserve"> </w:t>
      </w:r>
    </w:p>
    <w:p w14:paraId="3259C878" w14:textId="77777777" w:rsidR="001F6D4E" w:rsidRDefault="001F6D4E" w:rsidP="000A5914">
      <w:pPr>
        <w:pStyle w:val="Brdtekst"/>
      </w:pPr>
    </w:p>
    <w:p w14:paraId="62D957B2" w14:textId="112576AE" w:rsidR="000A5914" w:rsidRDefault="0031497B" w:rsidP="000A5914">
      <w:pPr>
        <w:pStyle w:val="Brdtekst"/>
      </w:pPr>
      <w:r w:rsidRPr="001F6D4E">
        <w:rPr>
          <w:b/>
          <w:bCs/>
        </w:rPr>
        <w:t>Affaldssortering</w:t>
      </w:r>
      <w:r w:rsidR="001F6D4E">
        <w:t>: T</w:t>
      </w:r>
      <w:r>
        <w:t>il sommer skal vi starte på sortering af gammelt tøj, som ikke kan genbruges. Hver husstand vil få udleveret sække til at indsamle tøjet i hvorefter</w:t>
      </w:r>
      <w:r w:rsidR="00A869A1">
        <w:t>,</w:t>
      </w:r>
      <w:r>
        <w:t xml:space="preserve"> det vil blive afhentet. Dette høre</w:t>
      </w:r>
      <w:r w:rsidR="001F6D4E">
        <w:t>r</w:t>
      </w:r>
      <w:r>
        <w:t xml:space="preserve"> vi nærmere om fra </w:t>
      </w:r>
      <w:r w:rsidR="00254FA9">
        <w:t>F</w:t>
      </w:r>
      <w:r>
        <w:t>orvaltningen.</w:t>
      </w:r>
    </w:p>
    <w:p w14:paraId="1CB57D6B" w14:textId="77777777" w:rsidR="001F6D4E" w:rsidRDefault="001F6D4E" w:rsidP="000A5914">
      <w:pPr>
        <w:pStyle w:val="Brdtekst"/>
      </w:pPr>
    </w:p>
    <w:p w14:paraId="42EB334E" w14:textId="668D59B9" w:rsidR="000A5914" w:rsidRDefault="0031497B" w:rsidP="000A5914">
      <w:pPr>
        <w:pStyle w:val="Brdtekst"/>
      </w:pPr>
      <w:r w:rsidRPr="001F6D4E">
        <w:rPr>
          <w:b/>
          <w:bCs/>
        </w:rPr>
        <w:t>Museumsgrunden</w:t>
      </w:r>
      <w:r w:rsidR="001F6D4E">
        <w:rPr>
          <w:b/>
          <w:bCs/>
        </w:rPr>
        <w:t>:</w:t>
      </w:r>
      <w:r>
        <w:t xml:space="preserve"> </w:t>
      </w:r>
      <w:r w:rsidR="001F6D4E">
        <w:t>D</w:t>
      </w:r>
      <w:r>
        <w:t>et har været lidt noget rod</w:t>
      </w:r>
      <w:r w:rsidR="001F6D4E">
        <w:t xml:space="preserve"> </w:t>
      </w:r>
      <w:proofErr w:type="spellStart"/>
      <w:r w:rsidR="001F6D4E">
        <w:t>bla</w:t>
      </w:r>
      <w:proofErr w:type="spellEnd"/>
      <w:r>
        <w:t xml:space="preserve"> </w:t>
      </w:r>
      <w:r w:rsidR="001F6D4E">
        <w:t>svært ved at få</w:t>
      </w:r>
      <w:r>
        <w:t xml:space="preserve"> </w:t>
      </w:r>
      <w:r w:rsidR="001F6D4E">
        <w:t>aftale med Materialegården</w:t>
      </w:r>
      <w:r>
        <w:t xml:space="preserve"> </w:t>
      </w:r>
      <w:r w:rsidR="001F6D4E">
        <w:t>nærmest om alt</w:t>
      </w:r>
      <w:r w:rsidR="00A869A1">
        <w:t xml:space="preserve">: </w:t>
      </w:r>
      <w:proofErr w:type="spellStart"/>
      <w:r w:rsidR="00A869A1">
        <w:t>G</w:t>
      </w:r>
      <w:r w:rsidR="001F6D4E">
        <w:t>ræsslågning</w:t>
      </w:r>
      <w:proofErr w:type="spellEnd"/>
      <w:r w:rsidR="001F6D4E">
        <w:t>, græssti</w:t>
      </w:r>
      <w:r w:rsidR="00A869A1">
        <w:t xml:space="preserve"> og</w:t>
      </w:r>
      <w:r w:rsidR="001F6D4E">
        <w:t xml:space="preserve"> blomsterbed mm.</w:t>
      </w:r>
      <w:r>
        <w:t xml:space="preserve">             </w:t>
      </w:r>
    </w:p>
    <w:p w14:paraId="5D14349C" w14:textId="70CD60DC" w:rsidR="000A5914" w:rsidRDefault="0031497B" w:rsidP="000A5914">
      <w:pPr>
        <w:pStyle w:val="Brdtekst"/>
      </w:pPr>
      <w:r>
        <w:t>Følgende er nu aftalt</w:t>
      </w:r>
      <w:r w:rsidR="00546AB2">
        <w:t>: F</w:t>
      </w:r>
      <w:r>
        <w:t xml:space="preserve">ast kontaktperson på </w:t>
      </w:r>
      <w:r w:rsidR="00546AB2">
        <w:t>F</w:t>
      </w:r>
      <w:r>
        <w:t>orvaltningen (Jan Holm)</w:t>
      </w:r>
      <w:r w:rsidR="001F6D4E">
        <w:t xml:space="preserve"> og det er aftalt, at sti bliver slået, græs klippes i området til petanque, der bliver sået nyt blomsterbed</w:t>
      </w:r>
      <w:r>
        <w:t xml:space="preserve"> </w:t>
      </w:r>
      <w:r w:rsidR="001F6D4E">
        <w:t>(Det lange blomsterbed).</w:t>
      </w:r>
      <w:r>
        <w:t xml:space="preserve"> </w:t>
      </w:r>
    </w:p>
    <w:p w14:paraId="01ABD283" w14:textId="3F0D7070" w:rsidR="000A5914" w:rsidRDefault="0031497B" w:rsidP="000A5914">
      <w:pPr>
        <w:pStyle w:val="Brdtekst"/>
      </w:pPr>
      <w:r>
        <w:t>Arbejdsgruppen Museumsgrunden vil sammen med bestyrelsen fortsætte med at være tovholdere for området.</w:t>
      </w:r>
    </w:p>
    <w:p w14:paraId="3DA67376" w14:textId="0BF764F4" w:rsidR="000A5914" w:rsidRDefault="00A869A1" w:rsidP="000A5914">
      <w:pPr>
        <w:pStyle w:val="Brdtekst"/>
      </w:pPr>
      <w:proofErr w:type="spellStart"/>
      <w:r>
        <w:t>Vedr</w:t>
      </w:r>
      <w:proofErr w:type="spellEnd"/>
      <w:r w:rsidR="0031497B">
        <w:t xml:space="preserve"> træer og muligt byggeri på grunden:</w:t>
      </w:r>
    </w:p>
    <w:p w14:paraId="4F886DD5" w14:textId="5F0A4577" w:rsidR="004E5CE4" w:rsidRDefault="004E5CE4" w:rsidP="000A5914">
      <w:pPr>
        <w:pStyle w:val="Brdtekst"/>
      </w:pPr>
      <w:r>
        <w:t>K</w:t>
      </w:r>
      <w:r w:rsidR="0031497B">
        <w:t xml:space="preserve">ontaktet af </w:t>
      </w:r>
      <w:proofErr w:type="spellStart"/>
      <w:r w:rsidR="0031497B">
        <w:t>VerdensMålC</w:t>
      </w:r>
      <w:r>
        <w:t>enteret</w:t>
      </w:r>
      <w:proofErr w:type="spellEnd"/>
      <w:r>
        <w:t xml:space="preserve"> om</w:t>
      </w:r>
      <w:r w:rsidR="00546AB2">
        <w:t>,</w:t>
      </w:r>
      <w:r>
        <w:t xml:space="preserve"> vi</w:t>
      </w:r>
      <w:r w:rsidR="0031497B">
        <w:t xml:space="preserve"> ville have træer på grunden</w:t>
      </w:r>
      <w:r>
        <w:t xml:space="preserve"> hvilket også de nærmeste naboer er forhørt om. Det er der sagt ja tak til. Der bliver muligvis ikke købt flere træer i 2023 og muligt byggeri på Museumsgrunden har vi ikke kendskab til.</w:t>
      </w:r>
    </w:p>
    <w:p w14:paraId="4299705A" w14:textId="2CE88CCE" w:rsidR="000A5914" w:rsidRDefault="004E5CE4" w:rsidP="000A5914">
      <w:pPr>
        <w:pStyle w:val="Brdtekst"/>
      </w:pPr>
      <w:r>
        <w:t>Dog er Museumsgrunden igen kommet i spil i forhold til muligt byggeri på grunden. Bestyrelsen har pænt sagt nej tak men dog foreslået, at hvis der bygges, ønskes det som Fiskerhuse</w:t>
      </w:r>
      <w:r w:rsidR="00A869A1">
        <w:t>,</w:t>
      </w:r>
      <w:r>
        <w:t xml:space="preserve"> så det passer ind i Landsbyen.</w:t>
      </w:r>
    </w:p>
    <w:p w14:paraId="664821D0" w14:textId="4144D178" w:rsidR="000A5914" w:rsidRDefault="004E5CE4" w:rsidP="000A5914">
      <w:pPr>
        <w:pStyle w:val="Brdtekst"/>
      </w:pPr>
      <w:r>
        <w:t>Der bliver lukket af fra Toften</w:t>
      </w:r>
      <w:r w:rsidR="00A869A1">
        <w:t xml:space="preserve"> og </w:t>
      </w:r>
      <w:r>
        <w:t xml:space="preserve">Vridsløsevej med hækplanter. </w:t>
      </w:r>
    </w:p>
    <w:p w14:paraId="54DA0BB8" w14:textId="654840DD" w:rsidR="000A5914" w:rsidRDefault="0031497B" w:rsidP="000A5914">
      <w:pPr>
        <w:pStyle w:val="Brdtekst"/>
      </w:pPr>
      <w:r>
        <w:t xml:space="preserve"> </w:t>
      </w:r>
    </w:p>
    <w:p w14:paraId="2C2801B9" w14:textId="561590C3" w:rsidR="00EE5359" w:rsidRDefault="0031497B" w:rsidP="000A5914">
      <w:pPr>
        <w:pStyle w:val="Brdtekst"/>
      </w:pPr>
      <w:r w:rsidRPr="004E5CE4">
        <w:rPr>
          <w:b/>
          <w:bCs/>
        </w:rPr>
        <w:t>Trekanten mod Hedemarke</w:t>
      </w:r>
      <w:r w:rsidR="004E5CE4">
        <w:rPr>
          <w:b/>
          <w:bCs/>
        </w:rPr>
        <w:t>n:</w:t>
      </w:r>
      <w:r w:rsidR="004E5CE4">
        <w:t xml:space="preserve"> S</w:t>
      </w:r>
      <w:r>
        <w:t xml:space="preserve">yge kastanjer </w:t>
      </w:r>
      <w:r w:rsidR="004E5CE4">
        <w:t xml:space="preserve">er </w:t>
      </w:r>
      <w:r>
        <w:t>fældet, evt. plantes et ahorntræ på midten, hvis flere kastanjer bliver syge.</w:t>
      </w:r>
    </w:p>
    <w:p w14:paraId="15D6DF6A" w14:textId="77777777" w:rsidR="00EE5359" w:rsidRDefault="00EE5359">
      <w:pPr>
        <w:pStyle w:val="Brdtekst"/>
      </w:pPr>
    </w:p>
    <w:p w14:paraId="6F45AABD" w14:textId="1F85F924" w:rsidR="00EE5359" w:rsidRDefault="0031497B">
      <w:pPr>
        <w:pStyle w:val="Brdtekst"/>
      </w:pPr>
      <w:r>
        <w:t xml:space="preserve">Vi er kommet lidt i gang efter </w:t>
      </w:r>
      <w:r w:rsidR="004E5CE4">
        <w:t>C</w:t>
      </w:r>
      <w:r>
        <w:t xml:space="preserve">orona med vores fælles sociale liv i </w:t>
      </w:r>
      <w:r w:rsidR="00254FA9">
        <w:t>L</w:t>
      </w:r>
      <w:r>
        <w:t>andsbyen.</w:t>
      </w:r>
    </w:p>
    <w:p w14:paraId="4FDA1859" w14:textId="72CD34AD" w:rsidR="006C5D31" w:rsidRDefault="0031497B">
      <w:pPr>
        <w:pStyle w:val="Brdtekst"/>
      </w:pPr>
      <w:r>
        <w:t>Vi har for</w:t>
      </w:r>
      <w:r w:rsidR="006C5D31">
        <w:t xml:space="preserve"> </w:t>
      </w:r>
      <w:r>
        <w:t xml:space="preserve">nylig holdt julefrokost, der har været høstfest, lidt fællesspisning og som noget nyt </w:t>
      </w:r>
      <w:r w:rsidR="00254FA9">
        <w:t xml:space="preserve">er der </w:t>
      </w:r>
      <w:proofErr w:type="gramStart"/>
      <w:r w:rsidR="00E703AA">
        <w:t>af</w:t>
      </w:r>
      <w:r>
        <w:t>holdt  Ladies</w:t>
      </w:r>
      <w:proofErr w:type="gramEnd"/>
      <w:r>
        <w:t xml:space="preserve"> </w:t>
      </w:r>
      <w:r w:rsidR="004E5CE4">
        <w:t>E</w:t>
      </w:r>
      <w:r>
        <w:t>v</w:t>
      </w:r>
      <w:r w:rsidR="004E5CE4">
        <w:t>e</w:t>
      </w:r>
      <w:r>
        <w:t>ning</w:t>
      </w:r>
      <w:r w:rsidR="00A869A1">
        <w:t>,</w:t>
      </w:r>
      <w:r w:rsidR="004E5CE4">
        <w:t xml:space="preserve"> hvilket</w:t>
      </w:r>
      <w:r>
        <w:t xml:space="preserve"> var en meget vellykket aften</w:t>
      </w:r>
      <w:r w:rsidR="004E5CE4">
        <w:t xml:space="preserve">. </w:t>
      </w:r>
    </w:p>
    <w:p w14:paraId="748EF2F2" w14:textId="77777777" w:rsidR="006C5D31" w:rsidRDefault="006C5D31">
      <w:pPr>
        <w:pStyle w:val="Brdtekst"/>
      </w:pPr>
    </w:p>
    <w:p w14:paraId="5CB97AC4" w14:textId="77777777" w:rsidR="006C5D31" w:rsidRPr="006C5D31" w:rsidRDefault="006C5D31">
      <w:pPr>
        <w:pStyle w:val="Brdtekst"/>
      </w:pPr>
      <w:r w:rsidRPr="006C5D31">
        <w:t>Beretningen er godkendt.</w:t>
      </w:r>
    </w:p>
    <w:p w14:paraId="04DAE524" w14:textId="77777777" w:rsidR="006C5D31" w:rsidRPr="006C5D31" w:rsidRDefault="006C5D31">
      <w:pPr>
        <w:pStyle w:val="Brdtekst"/>
      </w:pPr>
    </w:p>
    <w:p w14:paraId="7BC6EB71" w14:textId="104F1E60" w:rsidR="006C5D31" w:rsidRDefault="006C5D31">
      <w:pPr>
        <w:pStyle w:val="Brdtekst"/>
      </w:pPr>
      <w:r w:rsidRPr="006C5D31">
        <w:rPr>
          <w:b/>
          <w:bCs/>
        </w:rPr>
        <w:t>Forelæggelse og godkendelse af regnskab for 2022</w:t>
      </w:r>
      <w:r>
        <w:rPr>
          <w:b/>
          <w:bCs/>
        </w:rPr>
        <w:t>:</w:t>
      </w:r>
      <w:r w:rsidR="0031497B" w:rsidRPr="006C5D31">
        <w:rPr>
          <w:b/>
          <w:bCs/>
        </w:rPr>
        <w:t xml:space="preserve">  </w:t>
      </w:r>
      <w:r w:rsidRPr="006C5D31">
        <w:t>Regnskab er godkendt</w:t>
      </w:r>
      <w:r>
        <w:t>. Der er penge til at der kan søges tilskud til aktiviteter, kunst i Landsbyen, planter, bænke osv.</w:t>
      </w:r>
    </w:p>
    <w:p w14:paraId="4529906D" w14:textId="77777777" w:rsidR="006C5D31" w:rsidRDefault="006C5D31">
      <w:pPr>
        <w:pStyle w:val="Brdtekst"/>
      </w:pPr>
    </w:p>
    <w:p w14:paraId="3EA93062" w14:textId="1081B652" w:rsidR="00CF3712" w:rsidRDefault="006C5D31">
      <w:pPr>
        <w:pStyle w:val="Brdtekst"/>
      </w:pPr>
      <w:r w:rsidRPr="006C5D31">
        <w:rPr>
          <w:b/>
          <w:bCs/>
        </w:rPr>
        <w:t>Forslag</w:t>
      </w:r>
      <w:r>
        <w:rPr>
          <w:b/>
          <w:bCs/>
        </w:rPr>
        <w:t xml:space="preserve"> og spørgsmål</w:t>
      </w:r>
      <w:r w:rsidRPr="006C5D31">
        <w:rPr>
          <w:b/>
          <w:bCs/>
        </w:rPr>
        <w:t xml:space="preserve"> fra medlemmer og bestyrelse</w:t>
      </w:r>
      <w:r>
        <w:rPr>
          <w:b/>
          <w:bCs/>
        </w:rPr>
        <w:t xml:space="preserve">: </w:t>
      </w:r>
      <w:proofErr w:type="spellStart"/>
      <w:r w:rsidRPr="006C5D31">
        <w:t>Ve</w:t>
      </w:r>
      <w:r>
        <w:t>dr</w:t>
      </w:r>
      <w:proofErr w:type="spellEnd"/>
      <w:r>
        <w:t xml:space="preserve"> de 6 fældede kastanjetræer på Trekanten (ned mod Hedemarken) er der forslag om, at der skal plantes 6 nye kastanjetræer, da de oprindelige træer var fredet. Dette kan være en god ide da målet er flot natur, sanseoplevelser for børn</w:t>
      </w:r>
      <w:r w:rsidR="00CF3712">
        <w:t xml:space="preserve"> og</w:t>
      </w:r>
      <w:r>
        <w:t xml:space="preserve"> mindske støj fra Vridsløsevej</w:t>
      </w:r>
      <w:r w:rsidR="00CF3712">
        <w:t>. Dette går bestyrelsen videre med.</w:t>
      </w:r>
    </w:p>
    <w:p w14:paraId="5B3C187E" w14:textId="77777777" w:rsidR="00CF3712" w:rsidRDefault="00CF3712">
      <w:pPr>
        <w:pStyle w:val="Brdtekst"/>
      </w:pPr>
    </w:p>
    <w:p w14:paraId="20268A03" w14:textId="2B847629" w:rsidR="00CF3712" w:rsidRDefault="00CF3712">
      <w:pPr>
        <w:pStyle w:val="Brdtekst"/>
      </w:pPr>
      <w:proofErr w:type="spellStart"/>
      <w:r>
        <w:t>Vedr</w:t>
      </w:r>
      <w:proofErr w:type="spellEnd"/>
      <w:r>
        <w:t xml:space="preserve"> Museumsgrunden er der flere bevaringsværdige træer, der ikke må fældes. Der er stemning og enighed omkring, at Museumsgrunden bevares som naturgrund og ikke som byggegrund.</w:t>
      </w:r>
    </w:p>
    <w:p w14:paraId="13B5DB50" w14:textId="77777777" w:rsidR="00CF3712" w:rsidRDefault="00CF3712">
      <w:pPr>
        <w:pStyle w:val="Brdtekst"/>
      </w:pPr>
    </w:p>
    <w:p w14:paraId="07189440" w14:textId="73490F13" w:rsidR="00CF3712" w:rsidRDefault="00CF3712">
      <w:pPr>
        <w:pStyle w:val="Brdtekst"/>
      </w:pPr>
      <w:r>
        <w:t xml:space="preserve">Hjerterstarter har været brugt og Connie </w:t>
      </w:r>
      <w:r w:rsidR="00A869A1">
        <w:t xml:space="preserve">Krøyer </w:t>
      </w:r>
      <w:r>
        <w:t>sørger for</w:t>
      </w:r>
      <w:r w:rsidR="00546AB2">
        <w:t>, at</w:t>
      </w:r>
      <w:r>
        <w:t xml:space="preserve"> den bliver tilmeldt </w:t>
      </w:r>
      <w:r w:rsidR="00254FA9">
        <w:t xml:space="preserve">Hjerteløberne </w:t>
      </w:r>
      <w:r>
        <w:t>igen.</w:t>
      </w:r>
    </w:p>
    <w:p w14:paraId="3B8A1569" w14:textId="3B6441D9" w:rsidR="00CF3712" w:rsidRDefault="00CF3712">
      <w:pPr>
        <w:pStyle w:val="Brdtekst"/>
      </w:pPr>
    </w:p>
    <w:p w14:paraId="0F69B5CA" w14:textId="77777777" w:rsidR="00CF3712" w:rsidRDefault="00CF3712">
      <w:pPr>
        <w:pStyle w:val="Brdtekst"/>
      </w:pPr>
      <w:r w:rsidRPr="00E703AA">
        <w:rPr>
          <w:b/>
          <w:bCs/>
        </w:rPr>
        <w:t>Fastsættelse af kontingent for 2023:</w:t>
      </w:r>
      <w:r>
        <w:t xml:space="preserve"> 200 </w:t>
      </w:r>
      <w:proofErr w:type="spellStart"/>
      <w:r>
        <w:t>kr</w:t>
      </w:r>
      <w:proofErr w:type="spellEnd"/>
      <w:r>
        <w:t xml:space="preserve"> pr husstand. Der er opbakning til dette og hermed godkendt.</w:t>
      </w:r>
    </w:p>
    <w:p w14:paraId="0AAFD94C" w14:textId="77777777" w:rsidR="00CF3712" w:rsidRDefault="00CF3712">
      <w:pPr>
        <w:pStyle w:val="Brdtekst"/>
      </w:pPr>
    </w:p>
    <w:p w14:paraId="1C3A1272" w14:textId="6FD681AA" w:rsidR="00CF3712" w:rsidRDefault="00CF3712">
      <w:pPr>
        <w:pStyle w:val="Brdtekst"/>
      </w:pPr>
      <w:r w:rsidRPr="00E703AA">
        <w:rPr>
          <w:b/>
          <w:bCs/>
        </w:rPr>
        <w:t>Grøn Dag d. 7. maj 2023</w:t>
      </w:r>
      <w:r>
        <w:t>. Opbakning til dette og hermed godkendt.</w:t>
      </w:r>
    </w:p>
    <w:p w14:paraId="133941E9" w14:textId="16A23188" w:rsidR="00CF3712" w:rsidRDefault="00CF3712">
      <w:pPr>
        <w:pStyle w:val="Brdtekst"/>
      </w:pPr>
    </w:p>
    <w:p w14:paraId="5805C153" w14:textId="757348D1" w:rsidR="00CF3712" w:rsidRDefault="00CF3712">
      <w:pPr>
        <w:pStyle w:val="Brdtekst"/>
      </w:pPr>
      <w:r w:rsidRPr="00E703AA">
        <w:rPr>
          <w:b/>
          <w:bCs/>
        </w:rPr>
        <w:t>Fællesspisning 2023-24</w:t>
      </w:r>
      <w:r w:rsidR="00E703AA">
        <w:rPr>
          <w:b/>
          <w:bCs/>
        </w:rPr>
        <w:t>:</w:t>
      </w:r>
      <w:r>
        <w:t xml:space="preserve"> Udvalg nedsættes. Stor tak til tidligere fællesspisningsudvalg Birgitte Saaby</w:t>
      </w:r>
      <w:r w:rsidR="002337D3">
        <w:t>e</w:t>
      </w:r>
      <w:r>
        <w:t xml:space="preserve"> og Ole Larsen. Der er ingen, der har meldt sig til at sidde i udvalget. Der er forslag om, at bestyrelsen tager ansvar for fællesspisning og sender et lille nyhedsbrev ud om når, det er ved at være tid. Og så håbe på nogen melder sig til at lave maden. Der er fri mulighed for, at Dyregården kan benyttes ved at tage kontakt til Laura</w:t>
      </w:r>
      <w:r w:rsidR="001A37FB">
        <w:t>. Næste fællesspisning er d. 27. april 2023 på Dyregården hvor Sara, Lars, Alice og Henning står for madlavningen.</w:t>
      </w:r>
    </w:p>
    <w:p w14:paraId="2C6F186C" w14:textId="77777777" w:rsidR="00E703AA" w:rsidRDefault="00E703AA">
      <w:pPr>
        <w:pStyle w:val="Brdtekst"/>
      </w:pPr>
    </w:p>
    <w:p w14:paraId="48D5E14E" w14:textId="595DEDA8" w:rsidR="00E703AA" w:rsidRDefault="00A869A1">
      <w:pPr>
        <w:pStyle w:val="Brdtekst"/>
      </w:pPr>
      <w:r>
        <w:rPr>
          <w:b/>
          <w:bCs/>
        </w:rPr>
        <w:t xml:space="preserve">Festudvalg og </w:t>
      </w:r>
      <w:r w:rsidR="00E703AA" w:rsidRPr="00E703AA">
        <w:rPr>
          <w:b/>
          <w:bCs/>
        </w:rPr>
        <w:t>Høstfest 2023</w:t>
      </w:r>
      <w:r w:rsidR="00E703AA">
        <w:rPr>
          <w:b/>
          <w:bCs/>
        </w:rPr>
        <w:t>:</w:t>
      </w:r>
      <w:r w:rsidR="00E703AA">
        <w:t xml:space="preserve"> Udvalg nedsættes. Stor tak til tidligere Høstfest</w:t>
      </w:r>
      <w:r>
        <w:t>/festudvalg</w:t>
      </w:r>
      <w:r w:rsidR="00E703AA">
        <w:t xml:space="preserve"> Ib Saabye, Alex Morthorst, Ole Larsen og Bo Lau Færge. Der er stemning for, at Høstfes</w:t>
      </w:r>
      <w:r w:rsidR="003242BB">
        <w:t>t/fest</w:t>
      </w:r>
      <w:r w:rsidR="00E703AA">
        <w:t xml:space="preserve">udvalget fortsætter, da det er </w:t>
      </w:r>
      <w:proofErr w:type="spellStart"/>
      <w:r w:rsidR="00E703AA">
        <w:t>ærgeligt</w:t>
      </w:r>
      <w:proofErr w:type="spellEnd"/>
      <w:r w:rsidR="00E703AA">
        <w:t>, at der ikke bliver holdt Høstfest</w:t>
      </w:r>
      <w:r>
        <w:t>/fester</w:t>
      </w:r>
      <w:r w:rsidR="00E703AA">
        <w:t>. Birger</w:t>
      </w:r>
      <w:r>
        <w:t xml:space="preserve"> Tønnesen</w:t>
      </w:r>
      <w:r w:rsidR="00E703AA">
        <w:t xml:space="preserve"> fortalte lidt om, hvad der har været afholdt af aktiviteter tidligere </w:t>
      </w:r>
      <w:proofErr w:type="spellStart"/>
      <w:r w:rsidR="00E703AA">
        <w:t>bla</w:t>
      </w:r>
      <w:proofErr w:type="spellEnd"/>
      <w:r w:rsidR="00E703AA">
        <w:t xml:space="preserve"> fastelavnsfest, spisning med banko på </w:t>
      </w:r>
      <w:r w:rsidR="00254FA9">
        <w:t>D</w:t>
      </w:r>
      <w:r w:rsidR="00E703AA">
        <w:t xml:space="preserve">yregården </w:t>
      </w:r>
      <w:proofErr w:type="spellStart"/>
      <w:r w:rsidR="00E703AA">
        <w:t>osv</w:t>
      </w:r>
      <w:proofErr w:type="spellEnd"/>
      <w:r w:rsidR="00E703AA">
        <w:t xml:space="preserve"> hvilket har styrket sammenholdet i Landsbyen. Der var forslag om, at stræderne/vænget står for Høstfesten. Et stræde ad gangen hvert år. Der er nedsat nyt udvalg som er Birger Tønnesen, Lars Sejergaard</w:t>
      </w:r>
      <w:r>
        <w:t>,</w:t>
      </w:r>
      <w:r w:rsidR="00E703AA">
        <w:t xml:space="preserve"> Flemming Levin Andersen</w:t>
      </w:r>
      <w:r>
        <w:t xml:space="preserve">, Tom </w:t>
      </w:r>
      <w:proofErr w:type="spellStart"/>
      <w:r>
        <w:t>Rossum</w:t>
      </w:r>
      <w:proofErr w:type="spellEnd"/>
      <w:r>
        <w:t xml:space="preserve"> og Mikael Krøyer</w:t>
      </w:r>
      <w:r w:rsidR="00E703AA">
        <w:t>.</w:t>
      </w:r>
      <w:r>
        <w:t xml:space="preserve"> </w:t>
      </w:r>
      <w:r w:rsidR="00E703AA">
        <w:t xml:space="preserve">Næste Høstfest er d. 2. september 2023. </w:t>
      </w:r>
    </w:p>
    <w:p w14:paraId="57A79058" w14:textId="77777777" w:rsidR="00BC0CD2" w:rsidRDefault="00BC0CD2">
      <w:pPr>
        <w:pStyle w:val="Brdtekst"/>
      </w:pPr>
    </w:p>
    <w:p w14:paraId="15547D11" w14:textId="306479C9" w:rsidR="00BC0CD2" w:rsidRDefault="00BC0CD2">
      <w:pPr>
        <w:pStyle w:val="Brdtekst"/>
      </w:pPr>
      <w:r w:rsidRPr="00BC0CD2">
        <w:rPr>
          <w:b/>
          <w:bCs/>
        </w:rPr>
        <w:t>Ladies Evening:</w:t>
      </w:r>
      <w:r>
        <w:t xml:space="preserve"> Udvalg nedsættes. Ladies Evening som blev afholdt sidste år har været en succes. Der er nedsat udvalg som er Alice Holse, Ann</w:t>
      </w:r>
      <w:r w:rsidR="00546AB2">
        <w:t>-</w:t>
      </w:r>
      <w:r w:rsidR="002337D3">
        <w:t xml:space="preserve"> M</w:t>
      </w:r>
      <w:r>
        <w:t>arie Ra</w:t>
      </w:r>
      <w:r w:rsidR="00546AB2">
        <w:t>sch</w:t>
      </w:r>
      <w:r>
        <w:t xml:space="preserve"> Hansen, Tine A</w:t>
      </w:r>
      <w:r w:rsidR="002337D3">
        <w:t>r</w:t>
      </w:r>
      <w:r>
        <w:t xml:space="preserve">vad Tranemose og Betina Levin Loos. Næste Ladies </w:t>
      </w:r>
      <w:r w:rsidR="002337D3">
        <w:t>E</w:t>
      </w:r>
      <w:r>
        <w:t xml:space="preserve">vening er d. 9. juni 2023.  </w:t>
      </w:r>
    </w:p>
    <w:p w14:paraId="7B6D8C41" w14:textId="77777777" w:rsidR="00BC0CD2" w:rsidRDefault="00BC0CD2">
      <w:pPr>
        <w:pStyle w:val="Brdtekst"/>
      </w:pPr>
    </w:p>
    <w:p w14:paraId="35459B72" w14:textId="47E4B0A3" w:rsidR="00546AB2" w:rsidRPr="00254FA9" w:rsidRDefault="00BC0CD2">
      <w:pPr>
        <w:pStyle w:val="Brdtekst"/>
        <w:rPr>
          <w:b/>
          <w:bCs/>
        </w:rPr>
      </w:pPr>
      <w:r w:rsidRPr="00254FA9">
        <w:rPr>
          <w:b/>
          <w:bCs/>
        </w:rPr>
        <w:t>Valg af bestyrelsesmedlemmer og suppleant:</w:t>
      </w:r>
      <w:r w:rsidR="00546AB2">
        <w:rPr>
          <w:b/>
          <w:bCs/>
        </w:rPr>
        <w:t xml:space="preserve"> </w:t>
      </w:r>
      <w:r w:rsidR="00546AB2" w:rsidRPr="00546AB2">
        <w:t>Connie</w:t>
      </w:r>
      <w:r w:rsidR="00546AB2">
        <w:t xml:space="preserve"> Krøyer genopstiller ikke og Bo Lau Færge har valgt at træde ud af bestyrelsen.</w:t>
      </w:r>
    </w:p>
    <w:p w14:paraId="6EC763EF" w14:textId="2565B500" w:rsidR="00BC0CD2" w:rsidRDefault="00BC0CD2">
      <w:pPr>
        <w:pStyle w:val="Brdtekst"/>
      </w:pPr>
      <w:r>
        <w:t xml:space="preserve">Vi siger stor tak til Connie </w:t>
      </w:r>
      <w:r w:rsidR="00546AB2">
        <w:t>og</w:t>
      </w:r>
      <w:r>
        <w:t xml:space="preserve"> Bo for arbejdet i bestyrelsen</w:t>
      </w:r>
      <w:r w:rsidR="00546AB2">
        <w:t>.</w:t>
      </w:r>
    </w:p>
    <w:p w14:paraId="434C23B9" w14:textId="726F0B85" w:rsidR="00BC0CD2" w:rsidRDefault="00BC0CD2">
      <w:pPr>
        <w:pStyle w:val="Brdtekst"/>
      </w:pPr>
      <w:r>
        <w:t xml:space="preserve">Betina Levin Loos er genvalgt.  Umar </w:t>
      </w:r>
      <w:proofErr w:type="spellStart"/>
      <w:r>
        <w:t>Ja</w:t>
      </w:r>
      <w:r w:rsidR="002337D3">
        <w:t>v</w:t>
      </w:r>
      <w:r>
        <w:t>aid</w:t>
      </w:r>
      <w:proofErr w:type="spellEnd"/>
      <w:r>
        <w:t xml:space="preserve"> er valgt som bestyrelsesmedlem og er nu ikke længere suppleant. I stedet er Flemming Levin Andersen valgt som suppleant. Den nye bestyrelse er Alice Holse, Sara Sejergaard, Betina Levin </w:t>
      </w:r>
      <w:proofErr w:type="spellStart"/>
      <w:r>
        <w:t>Loos</w:t>
      </w:r>
      <w:proofErr w:type="spellEnd"/>
      <w:r w:rsidR="00546AB2">
        <w:t xml:space="preserve">, Umar </w:t>
      </w:r>
      <w:proofErr w:type="spellStart"/>
      <w:r w:rsidR="00546AB2">
        <w:t>Javaid</w:t>
      </w:r>
      <w:proofErr w:type="spellEnd"/>
      <w:r w:rsidR="00546AB2">
        <w:t>.</w:t>
      </w:r>
      <w:r>
        <w:t xml:space="preserve"> Flemming Levin </w:t>
      </w:r>
      <w:r w:rsidR="00254FA9">
        <w:t>A</w:t>
      </w:r>
      <w:r>
        <w:t>ndersen er supp</w:t>
      </w:r>
      <w:r w:rsidR="00254FA9">
        <w:t>l</w:t>
      </w:r>
      <w:r>
        <w:t xml:space="preserve">eant. </w:t>
      </w:r>
    </w:p>
    <w:p w14:paraId="103F0078" w14:textId="3BED1E97" w:rsidR="00CF3712" w:rsidRPr="00254FA9" w:rsidRDefault="00254FA9">
      <w:pPr>
        <w:pStyle w:val="Brdtekst"/>
      </w:pPr>
      <w:r w:rsidRPr="00254FA9">
        <w:rPr>
          <w:b/>
          <w:bCs/>
        </w:rPr>
        <w:t>Revi</w:t>
      </w:r>
      <w:r w:rsidR="00AF769A">
        <w:rPr>
          <w:b/>
          <w:bCs/>
        </w:rPr>
        <w:t>s</w:t>
      </w:r>
      <w:bookmarkStart w:id="0" w:name="_GoBack"/>
      <w:bookmarkEnd w:id="0"/>
      <w:r w:rsidRPr="00254FA9">
        <w:rPr>
          <w:b/>
          <w:bCs/>
        </w:rPr>
        <w:t>or</w:t>
      </w:r>
      <w:r w:rsidRPr="00254FA9">
        <w:t xml:space="preserve"> Alex Morthorst er genvalgt</w:t>
      </w:r>
      <w:r>
        <w:t>.</w:t>
      </w:r>
    </w:p>
    <w:p w14:paraId="32EC3E29" w14:textId="77777777" w:rsidR="00CF3712" w:rsidRPr="00254FA9" w:rsidRDefault="00CF3712">
      <w:pPr>
        <w:pStyle w:val="Brdtekst"/>
      </w:pPr>
    </w:p>
    <w:p w14:paraId="576B3872" w14:textId="1FDDFE32" w:rsidR="00EE5359" w:rsidRPr="00254FA9" w:rsidRDefault="006C5D31">
      <w:pPr>
        <w:pStyle w:val="Brdtekst"/>
      </w:pPr>
      <w:r w:rsidRPr="00254FA9">
        <w:lastRenderedPageBreak/>
        <w:t xml:space="preserve"> </w:t>
      </w:r>
      <w:r w:rsidRPr="00254FA9">
        <w:rPr>
          <w:b/>
          <w:bCs/>
        </w:rPr>
        <w:t xml:space="preserve"> </w:t>
      </w:r>
      <w:r w:rsidR="0031497B" w:rsidRPr="00254FA9">
        <w:rPr>
          <w:b/>
          <w:bCs/>
        </w:rPr>
        <w:t xml:space="preserve">   </w:t>
      </w:r>
      <w:r w:rsidR="0031497B" w:rsidRPr="00254FA9">
        <w:t xml:space="preserve">                  </w:t>
      </w:r>
    </w:p>
    <w:p w14:paraId="476164C6" w14:textId="77777777" w:rsidR="00EE5359" w:rsidRPr="00254FA9" w:rsidRDefault="00EE5359">
      <w:pPr>
        <w:pStyle w:val="Brdtekst"/>
      </w:pPr>
    </w:p>
    <w:p w14:paraId="7E63E754" w14:textId="77777777" w:rsidR="00EE5359" w:rsidRPr="00254FA9" w:rsidRDefault="00EE5359">
      <w:pPr>
        <w:pStyle w:val="Brdtekst"/>
      </w:pPr>
    </w:p>
    <w:p w14:paraId="59AE74D4" w14:textId="77777777" w:rsidR="00EE5359" w:rsidRPr="00254FA9" w:rsidRDefault="00EE5359">
      <w:pPr>
        <w:pStyle w:val="Brdtekst"/>
      </w:pPr>
    </w:p>
    <w:p w14:paraId="14C4D7D6" w14:textId="77777777" w:rsidR="00EE5359" w:rsidRPr="00254FA9" w:rsidRDefault="00EE5359">
      <w:pPr>
        <w:pStyle w:val="Brdtekst"/>
      </w:pPr>
    </w:p>
    <w:sectPr w:rsidR="00EE5359" w:rsidRPr="00254FA9" w:rsidSect="00AF769A">
      <w:headerReference w:type="default" r:id="rId7"/>
      <w:footerReference w:type="default" r:id="rId8"/>
      <w:pgSz w:w="11906" w:h="16838"/>
      <w:pgMar w:top="1134" w:right="1134" w:bottom="41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C2ED" w14:textId="77777777" w:rsidR="00374EE7" w:rsidRDefault="00374EE7">
      <w:r>
        <w:separator/>
      </w:r>
    </w:p>
  </w:endnote>
  <w:endnote w:type="continuationSeparator" w:id="0">
    <w:p w14:paraId="124C3184" w14:textId="77777777" w:rsidR="00374EE7" w:rsidRDefault="0037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8F33" w14:textId="77777777" w:rsidR="00EE5359" w:rsidRDefault="00EE5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18276" w14:textId="77777777" w:rsidR="00374EE7" w:rsidRDefault="00374EE7">
      <w:r>
        <w:separator/>
      </w:r>
    </w:p>
  </w:footnote>
  <w:footnote w:type="continuationSeparator" w:id="0">
    <w:p w14:paraId="34EC1EB2" w14:textId="77777777" w:rsidR="00374EE7" w:rsidRDefault="0037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DF7" w14:textId="77777777" w:rsidR="00EE5359" w:rsidRDefault="00EE53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7A4E"/>
    <w:multiLevelType w:val="hybridMultilevel"/>
    <w:tmpl w:val="CF70A2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7116F5"/>
    <w:multiLevelType w:val="hybridMultilevel"/>
    <w:tmpl w:val="B808986E"/>
    <w:styleLink w:val="Streg"/>
    <w:lvl w:ilvl="0" w:tplc="5EF0A75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6FC3C6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722052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8C660C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7E83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5252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250E17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978002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1B41CA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46127152"/>
    <w:multiLevelType w:val="hybridMultilevel"/>
    <w:tmpl w:val="B808986E"/>
    <w:numStyleLink w:val="Streg"/>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59"/>
    <w:rsid w:val="000A5914"/>
    <w:rsid w:val="001A37FB"/>
    <w:rsid w:val="001D4A73"/>
    <w:rsid w:val="001F6D4E"/>
    <w:rsid w:val="002337D3"/>
    <w:rsid w:val="00254FA9"/>
    <w:rsid w:val="00277BCF"/>
    <w:rsid w:val="00297C02"/>
    <w:rsid w:val="0031497B"/>
    <w:rsid w:val="003242BB"/>
    <w:rsid w:val="00374EE7"/>
    <w:rsid w:val="004B7ABC"/>
    <w:rsid w:val="004E5CE4"/>
    <w:rsid w:val="00546AB2"/>
    <w:rsid w:val="005C3EC1"/>
    <w:rsid w:val="005E0A4A"/>
    <w:rsid w:val="00677C9A"/>
    <w:rsid w:val="006C5D31"/>
    <w:rsid w:val="00703412"/>
    <w:rsid w:val="007B7318"/>
    <w:rsid w:val="007C2431"/>
    <w:rsid w:val="00817167"/>
    <w:rsid w:val="008F4B51"/>
    <w:rsid w:val="00946445"/>
    <w:rsid w:val="00A869A1"/>
    <w:rsid w:val="00AF769A"/>
    <w:rsid w:val="00B1771D"/>
    <w:rsid w:val="00BC0CD2"/>
    <w:rsid w:val="00CF3712"/>
    <w:rsid w:val="00D54AE3"/>
    <w:rsid w:val="00E703AA"/>
    <w:rsid w:val="00EE5359"/>
    <w:rsid w:val="00F84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3D0E"/>
  <w15:docId w15:val="{2DEA6B95-DAB0-4C23-AC80-643954C7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eg">
    <w:name w:val="Stre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942</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Bitten Levin Loos</dc:creator>
  <cp:lastModifiedBy>Henning Holse</cp:lastModifiedBy>
  <cp:revision>15</cp:revision>
  <cp:lastPrinted>2023-03-26T09:16:00Z</cp:lastPrinted>
  <dcterms:created xsi:type="dcterms:W3CDTF">2023-03-20T18:16:00Z</dcterms:created>
  <dcterms:modified xsi:type="dcterms:W3CDTF">2023-03-26T09:17:00Z</dcterms:modified>
</cp:coreProperties>
</file>