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2C28044" w14:textId="77777777" w:rsidR="00A701B4" w:rsidRDefault="00C312C2">
      <w:pPr>
        <w:pStyle w:val="Brdtekst"/>
      </w:pPr>
      <w:bookmarkStart w:id="0" w:name="_GoBack"/>
      <w:bookmarkEnd w:id="0"/>
      <w:r>
        <w:t>Referat fra møde på Dyregården den 10. september 2018.</w:t>
      </w:r>
    </w:p>
    <w:p w14:paraId="1ABF739E" w14:textId="77777777" w:rsidR="00A701B4" w:rsidRDefault="00C312C2">
      <w:pPr>
        <w:pStyle w:val="Brdtekst"/>
      </w:pPr>
      <w:r>
        <w:t xml:space="preserve">Deltagere: Emilie </w:t>
      </w:r>
      <w:proofErr w:type="spellStart"/>
      <w:r>
        <w:t>Aharon</w:t>
      </w:r>
      <w:proofErr w:type="spellEnd"/>
      <w:r>
        <w:t xml:space="preserve"> Petersen, Ole Lindholdt, Tove </w:t>
      </w:r>
      <w:proofErr w:type="spellStart"/>
      <w:r>
        <w:t>Stalk</w:t>
      </w:r>
      <w:proofErr w:type="spellEnd"/>
      <w:r>
        <w:t xml:space="preserve"> og Alice Holse.</w:t>
      </w:r>
    </w:p>
    <w:p w14:paraId="3DC32FBE" w14:textId="77777777" w:rsidR="00A701B4" w:rsidRDefault="00A701B4">
      <w:pPr>
        <w:pStyle w:val="Brdtekst"/>
      </w:pPr>
    </w:p>
    <w:p w14:paraId="040B6079" w14:textId="77777777" w:rsidR="00A701B4" w:rsidRDefault="00C312C2">
      <w:pPr>
        <w:pStyle w:val="Brdtekst"/>
      </w:pPr>
      <w:r>
        <w:t>Mødet omhandlede landsbyens brug af Toftegården som “ forsamlingshus”.</w:t>
      </w:r>
    </w:p>
    <w:p w14:paraId="4380AA45" w14:textId="77777777" w:rsidR="00A701B4" w:rsidRDefault="00A701B4">
      <w:pPr>
        <w:pStyle w:val="Brdtekst"/>
      </w:pPr>
    </w:p>
    <w:p w14:paraId="3A10E844" w14:textId="77777777" w:rsidR="00A701B4" w:rsidRDefault="00C312C2">
      <w:pPr>
        <w:pStyle w:val="Brdtekst"/>
      </w:pPr>
      <w:r>
        <w:t>Vi drøftede følgende:</w:t>
      </w:r>
    </w:p>
    <w:p w14:paraId="35AB5251" w14:textId="77777777" w:rsidR="00A701B4" w:rsidRDefault="00C312C2">
      <w:pPr>
        <w:pStyle w:val="Brdtekst"/>
        <w:numPr>
          <w:ilvl w:val="0"/>
          <w:numId w:val="2"/>
        </w:numPr>
      </w:pPr>
      <w:r>
        <w:t xml:space="preserve">I aftalen skal der tages </w:t>
      </w:r>
      <w:r>
        <w:t>hensyn til brug af personalets personalerum, i forhold til gældende regler.</w:t>
      </w:r>
    </w:p>
    <w:p w14:paraId="0881D08F" w14:textId="77777777" w:rsidR="00A701B4" w:rsidRDefault="00C312C2">
      <w:pPr>
        <w:pStyle w:val="Brdtekst"/>
        <w:numPr>
          <w:ilvl w:val="0"/>
          <w:numId w:val="2"/>
        </w:numPr>
      </w:pPr>
      <w:r>
        <w:t xml:space="preserve">Emilie vil gerne have familieliv </w:t>
      </w:r>
      <w:proofErr w:type="gramStart"/>
      <w:r>
        <w:t>udenfor</w:t>
      </w:r>
      <w:proofErr w:type="gramEnd"/>
      <w:r>
        <w:t xml:space="preserve"> Dyregårdens åbningstid.</w:t>
      </w:r>
    </w:p>
    <w:p w14:paraId="772ABD56" w14:textId="77777777" w:rsidR="00A701B4" w:rsidRDefault="00C312C2">
      <w:pPr>
        <w:pStyle w:val="Brdtekst"/>
        <w:numPr>
          <w:ilvl w:val="0"/>
          <w:numId w:val="2"/>
        </w:numPr>
      </w:pPr>
      <w:r>
        <w:t>Landsbyens ønsker, for fremtidig brug af Dyregården.</w:t>
      </w:r>
    </w:p>
    <w:p w14:paraId="3DAE7FB5" w14:textId="77777777" w:rsidR="00A701B4" w:rsidRDefault="00A701B4">
      <w:pPr>
        <w:pStyle w:val="Brdtekst"/>
      </w:pPr>
    </w:p>
    <w:p w14:paraId="6A661925" w14:textId="77777777" w:rsidR="00A701B4" w:rsidRDefault="00C312C2">
      <w:pPr>
        <w:pStyle w:val="Brdtekst"/>
      </w:pPr>
      <w:r>
        <w:t>I fællesskab besluttede vi:</w:t>
      </w:r>
    </w:p>
    <w:p w14:paraId="69DF8AD6" w14:textId="77777777" w:rsidR="00A701B4" w:rsidRDefault="00C312C2">
      <w:pPr>
        <w:pStyle w:val="Brdtekst"/>
        <w:numPr>
          <w:ilvl w:val="0"/>
          <w:numId w:val="2"/>
        </w:numPr>
      </w:pPr>
      <w:r>
        <w:t>Grundejerforeningen afholder 4 fæ</w:t>
      </w:r>
      <w:r>
        <w:t>llesspisninger i løbet af året i tidsrummet mellem</w:t>
      </w:r>
    </w:p>
    <w:p w14:paraId="3FDE313F" w14:textId="77777777" w:rsidR="00A701B4" w:rsidRDefault="00C312C2">
      <w:pPr>
        <w:pStyle w:val="Brdtekst"/>
        <w:numPr>
          <w:ilvl w:val="0"/>
          <w:numId w:val="2"/>
        </w:numPr>
      </w:pPr>
      <w:r>
        <w:t xml:space="preserve"> kl. 18.00/21.30.</w:t>
      </w:r>
    </w:p>
    <w:p w14:paraId="4A14213E" w14:textId="77777777" w:rsidR="00A701B4" w:rsidRDefault="00C312C2">
      <w:pPr>
        <w:pStyle w:val="Brdtekst"/>
        <w:numPr>
          <w:ilvl w:val="0"/>
          <w:numId w:val="2"/>
        </w:numPr>
      </w:pPr>
      <w:r>
        <w:t>Vi afholder generalforsamling 1 gang årligt i marts måned fra 18.30/ ca. 21.30.</w:t>
      </w:r>
    </w:p>
    <w:p w14:paraId="014C1BD2" w14:textId="77777777" w:rsidR="00A701B4" w:rsidRDefault="00A701B4">
      <w:pPr>
        <w:pStyle w:val="Brdtekst"/>
      </w:pPr>
    </w:p>
    <w:p w14:paraId="5FD40807" w14:textId="77777777" w:rsidR="00A701B4" w:rsidRDefault="00C312C2">
      <w:pPr>
        <w:pStyle w:val="Brdtekst"/>
      </w:pPr>
      <w:r>
        <w:t>Kommende fællesspisninger for efteråret 2018, foråret 2019.</w:t>
      </w:r>
    </w:p>
    <w:p w14:paraId="6444CBFC" w14:textId="77777777" w:rsidR="00A701B4" w:rsidRDefault="00A701B4">
      <w:pPr>
        <w:pStyle w:val="Brdtekst"/>
      </w:pPr>
    </w:p>
    <w:p w14:paraId="3E5266E0" w14:textId="77777777" w:rsidR="00A701B4" w:rsidRDefault="00C312C2">
      <w:pPr>
        <w:pStyle w:val="Brdtekst"/>
        <w:numPr>
          <w:ilvl w:val="0"/>
          <w:numId w:val="2"/>
        </w:numPr>
      </w:pPr>
      <w:r>
        <w:t>Uge 44 - mandag den 29. oktober 18.</w:t>
      </w:r>
    </w:p>
    <w:p w14:paraId="7A418187" w14:textId="77777777" w:rsidR="00A701B4" w:rsidRDefault="00C312C2">
      <w:pPr>
        <w:pStyle w:val="Brdtekst"/>
        <w:numPr>
          <w:ilvl w:val="0"/>
          <w:numId w:val="2"/>
        </w:numPr>
      </w:pPr>
      <w:r>
        <w:t xml:space="preserve">Uge 48 - </w:t>
      </w:r>
      <w:r>
        <w:t>tirsdag den 27. november 18.</w:t>
      </w:r>
    </w:p>
    <w:p w14:paraId="3E13164C" w14:textId="77777777" w:rsidR="00A701B4" w:rsidRDefault="00C312C2">
      <w:pPr>
        <w:pStyle w:val="Brdtekst"/>
        <w:numPr>
          <w:ilvl w:val="0"/>
          <w:numId w:val="2"/>
        </w:numPr>
      </w:pPr>
      <w:r>
        <w:t>Uge 9   - onsdag den 27. februar 19.</w:t>
      </w:r>
    </w:p>
    <w:p w14:paraId="7D4B3DFE" w14:textId="77777777" w:rsidR="00A701B4" w:rsidRDefault="00C312C2">
      <w:pPr>
        <w:pStyle w:val="Brdtekst"/>
        <w:numPr>
          <w:ilvl w:val="0"/>
          <w:numId w:val="2"/>
        </w:numPr>
      </w:pPr>
      <w:r>
        <w:t>Uge 17 - torsdag den 25. april 19.</w:t>
      </w:r>
    </w:p>
    <w:p w14:paraId="4A96380D" w14:textId="77777777" w:rsidR="00A701B4" w:rsidRDefault="00A701B4">
      <w:pPr>
        <w:pStyle w:val="Brdtekst"/>
      </w:pPr>
    </w:p>
    <w:p w14:paraId="7FF13172" w14:textId="77777777" w:rsidR="00A701B4" w:rsidRDefault="00C312C2">
      <w:pPr>
        <w:pStyle w:val="Brdtekst"/>
      </w:pPr>
      <w:r>
        <w:t>Generalforsamling afholdes i marts 2019 og dato følger.</w:t>
      </w:r>
    </w:p>
    <w:p w14:paraId="6302E3BD" w14:textId="77777777" w:rsidR="00A701B4" w:rsidRDefault="00A701B4">
      <w:pPr>
        <w:pStyle w:val="Brdtekst"/>
      </w:pPr>
    </w:p>
    <w:p w14:paraId="00E7B749" w14:textId="77777777" w:rsidR="00A701B4" w:rsidRDefault="00C312C2">
      <w:pPr>
        <w:pStyle w:val="Brdtekst"/>
      </w:pPr>
      <w:r>
        <w:t>Vi evaluere på aftalen sommeren 19.</w:t>
      </w:r>
    </w:p>
    <w:p w14:paraId="546F1507" w14:textId="77777777" w:rsidR="00A701B4" w:rsidRDefault="00C312C2">
      <w:pPr>
        <w:pStyle w:val="Brdtekst"/>
      </w:pPr>
      <w:r>
        <w:t>Ole Lindholdt indkalder til mødet.</w:t>
      </w:r>
    </w:p>
    <w:p w14:paraId="44869F83" w14:textId="77777777" w:rsidR="00A701B4" w:rsidRDefault="00A701B4">
      <w:pPr>
        <w:pStyle w:val="Brdtekst"/>
      </w:pPr>
    </w:p>
    <w:p w14:paraId="7BA22E17" w14:textId="77777777" w:rsidR="00A701B4" w:rsidRDefault="00C312C2">
      <w:pPr>
        <w:pStyle w:val="Brdtekst"/>
      </w:pPr>
      <w:r>
        <w:t xml:space="preserve">Vi har fået en nøgle til </w:t>
      </w:r>
      <w:r>
        <w:t xml:space="preserve">Dyregården. Tove </w:t>
      </w:r>
      <w:proofErr w:type="spellStart"/>
      <w:r>
        <w:t>Stalk</w:t>
      </w:r>
      <w:proofErr w:type="spellEnd"/>
      <w:r>
        <w:t>/ Alice Holse er ansvarlige for nøglen, og udlevering af nøgle til dem der på skift står for madlavning.</w:t>
      </w:r>
    </w:p>
    <w:p w14:paraId="17CF2FD4" w14:textId="77777777" w:rsidR="00A701B4" w:rsidRDefault="00C312C2">
      <w:pPr>
        <w:pStyle w:val="Brdtekst"/>
      </w:pPr>
      <w:proofErr w:type="gramStart"/>
      <w:r>
        <w:t>( bestyrelsen</w:t>
      </w:r>
      <w:proofErr w:type="gramEnd"/>
      <w:r>
        <w:t xml:space="preserve"> er ikke ansvarlig for nøglen)</w:t>
      </w:r>
    </w:p>
    <w:p w14:paraId="026A9B15" w14:textId="77777777" w:rsidR="00A701B4" w:rsidRDefault="00A701B4">
      <w:pPr>
        <w:pStyle w:val="Brdtekst"/>
      </w:pPr>
    </w:p>
    <w:p w14:paraId="4ECC178B" w14:textId="77777777" w:rsidR="00A701B4" w:rsidRDefault="00C312C2">
      <w:pPr>
        <w:pStyle w:val="Brdtekst"/>
      </w:pPr>
      <w:r>
        <w:t xml:space="preserve">Emilie fortalte </w:t>
      </w:r>
      <w:proofErr w:type="gramStart"/>
      <w:r>
        <w:t>lidt  om</w:t>
      </w:r>
      <w:proofErr w:type="gramEnd"/>
      <w:r>
        <w:t xml:space="preserve"> kommende planer for nye tiltag på gården. Emilie har også </w:t>
      </w:r>
      <w:r>
        <w:t>gjort sig nogle tanker i forhold til oprettelse af et netværk mellem gården og landsbyen.</w:t>
      </w:r>
    </w:p>
    <w:p w14:paraId="06B02211" w14:textId="77777777" w:rsidR="00A701B4" w:rsidRDefault="00C312C2">
      <w:pPr>
        <w:pStyle w:val="Brdtekst"/>
      </w:pPr>
      <w:r>
        <w:t>Hvad det kunne være, høre vi nærmere om i 2019.</w:t>
      </w:r>
    </w:p>
    <w:p w14:paraId="2E17A63E" w14:textId="77777777" w:rsidR="00A701B4" w:rsidRDefault="00A701B4">
      <w:pPr>
        <w:pStyle w:val="Brdtekst"/>
      </w:pPr>
    </w:p>
    <w:p w14:paraId="5C51579D" w14:textId="77777777" w:rsidR="00A701B4" w:rsidRDefault="00C312C2">
      <w:pPr>
        <w:pStyle w:val="Brdtekst"/>
      </w:pPr>
      <w:r>
        <w:t>Ref.</w:t>
      </w:r>
    </w:p>
    <w:p w14:paraId="379AF9A1" w14:textId="77777777" w:rsidR="00A701B4" w:rsidRDefault="00C312C2">
      <w:pPr>
        <w:pStyle w:val="Brdtekst"/>
      </w:pPr>
      <w:r>
        <w:t>Alice Holse.</w:t>
      </w:r>
    </w:p>
    <w:p w14:paraId="4F6755ED" w14:textId="77777777" w:rsidR="00A701B4" w:rsidRDefault="00A701B4">
      <w:pPr>
        <w:pStyle w:val="Brdtekst"/>
      </w:pPr>
    </w:p>
    <w:p w14:paraId="4A584707" w14:textId="77777777" w:rsidR="00A701B4" w:rsidRDefault="00A701B4">
      <w:pPr>
        <w:pStyle w:val="Brdtekst"/>
      </w:pPr>
    </w:p>
    <w:sectPr w:rsidR="00A701B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3697F" w14:textId="77777777" w:rsidR="00C312C2" w:rsidRDefault="00C312C2">
      <w:r>
        <w:separator/>
      </w:r>
    </w:p>
  </w:endnote>
  <w:endnote w:type="continuationSeparator" w:id="0">
    <w:p w14:paraId="7400544A" w14:textId="77777777" w:rsidR="00C312C2" w:rsidRDefault="00C3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3D963" w14:textId="77777777" w:rsidR="00A701B4" w:rsidRDefault="00A701B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8FC14" w14:textId="77777777" w:rsidR="00C312C2" w:rsidRDefault="00C312C2">
      <w:r>
        <w:separator/>
      </w:r>
    </w:p>
  </w:footnote>
  <w:footnote w:type="continuationSeparator" w:id="0">
    <w:p w14:paraId="3101E698" w14:textId="77777777" w:rsidR="00C312C2" w:rsidRDefault="00C312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7F13" w14:textId="77777777" w:rsidR="00A701B4" w:rsidRDefault="00A701B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7772E"/>
    <w:multiLevelType w:val="hybridMultilevel"/>
    <w:tmpl w:val="C50AB86C"/>
    <w:numStyleLink w:val="Streg"/>
  </w:abstractNum>
  <w:abstractNum w:abstractNumId="1">
    <w:nsid w:val="395650FE"/>
    <w:multiLevelType w:val="hybridMultilevel"/>
    <w:tmpl w:val="C50AB86C"/>
    <w:styleLink w:val="Streg"/>
    <w:lvl w:ilvl="0" w:tplc="83C8367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E866CA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6EE6C8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41689B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A5A427F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B4768A5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D6588B7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9C6A69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75CE0D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B4"/>
    <w:rsid w:val="00473F0A"/>
    <w:rsid w:val="00A701B4"/>
    <w:rsid w:val="00C3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E8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Streg">
    <w:name w:val="Stre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1233</Characters>
  <Application>Microsoft Macintosh Word</Application>
  <DocSecurity>0</DocSecurity>
  <Lines>10</Lines>
  <Paragraphs>2</Paragraphs>
  <ScaleCrop>false</ScaleCrop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2018-09-11T14:30:00Z</dcterms:created>
  <dcterms:modified xsi:type="dcterms:W3CDTF">2018-09-11T14:30:00Z</dcterms:modified>
</cp:coreProperties>
</file>