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FE123" w14:textId="77777777" w:rsidR="003C475F" w:rsidRDefault="003C475F">
      <w:pPr>
        <w:pStyle w:val="Brdtekst"/>
      </w:pPr>
    </w:p>
    <w:p w14:paraId="71ACC392" w14:textId="77777777" w:rsidR="003C475F" w:rsidRDefault="003C475F">
      <w:pPr>
        <w:pStyle w:val="Brdtekst"/>
      </w:pPr>
    </w:p>
    <w:p w14:paraId="0BD7994D" w14:textId="77777777" w:rsidR="003C475F" w:rsidRDefault="007075FF">
      <w:pPr>
        <w:pStyle w:val="Brdtekst"/>
      </w:pPr>
      <w:r>
        <w:t xml:space="preserve">Til partiet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 november 2017.</w:t>
      </w:r>
    </w:p>
    <w:p w14:paraId="6920C9C1" w14:textId="77777777" w:rsidR="003C475F" w:rsidRDefault="003C475F">
      <w:pPr>
        <w:pStyle w:val="Brdtekst"/>
      </w:pPr>
    </w:p>
    <w:p w14:paraId="29E8E674" w14:textId="77777777" w:rsidR="003C475F" w:rsidRDefault="007075FF">
      <w:pPr>
        <w:pStyle w:val="Brdtekst"/>
      </w:pPr>
      <w:r>
        <w:t>Bestyrelsen i Gl. Vridsløse, vil gerne orientere jer om planer for muligt byggeri, parkeringsplads på Museumsgrunden, og ekstra etagebyggeri i Toften i Gl. Vridsløse landsby.</w:t>
      </w:r>
    </w:p>
    <w:p w14:paraId="66DDB4D9" w14:textId="77777777" w:rsidR="003C475F" w:rsidRDefault="003C475F">
      <w:pPr>
        <w:pStyle w:val="Brdtekst"/>
      </w:pPr>
    </w:p>
    <w:p w14:paraId="626FD853" w14:textId="77777777" w:rsidR="003C475F" w:rsidRDefault="007075FF">
      <w:pPr>
        <w:pStyle w:val="Brdtekst"/>
      </w:pPr>
      <w:r>
        <w:t xml:space="preserve">Bestyrelsen har erfaret, at Kommunen har planer om byggeri på Museumsgrunden i form af </w:t>
      </w:r>
    </w:p>
    <w:p w14:paraId="77CACCC7" w14:textId="6D78101D" w:rsidR="003C475F" w:rsidRDefault="00A70EF5">
      <w:pPr>
        <w:pStyle w:val="Brdtekst"/>
      </w:pPr>
      <w:r>
        <w:t xml:space="preserve">15 -17 </w:t>
      </w:r>
      <w:r w:rsidR="007075FF">
        <w:t>hjemtagelsesboliger til unge inde i landsbyen. Der ønskes også at gøre brug af grunden til parkeringsplads for Toften/ hjemtagelsesboliger. Der planlægges også mulig bebyggelse af ekstra etage på Toften til ældreboliger.</w:t>
      </w:r>
    </w:p>
    <w:p w14:paraId="3A1EEC53" w14:textId="77777777" w:rsidR="003C475F" w:rsidRDefault="003C475F">
      <w:pPr>
        <w:pStyle w:val="Brdtekst"/>
      </w:pPr>
    </w:p>
    <w:p w14:paraId="4F5CF3B5" w14:textId="77777777" w:rsidR="003C475F" w:rsidRDefault="007075FF">
      <w:pPr>
        <w:pStyle w:val="Brdtekst"/>
      </w:pPr>
      <w:r>
        <w:t xml:space="preserve">Har I som parti kendskab til denne problematik? Og er det noget i som parti stemmer for? </w:t>
      </w:r>
    </w:p>
    <w:p w14:paraId="3BFE5280" w14:textId="77777777" w:rsidR="003C475F" w:rsidRDefault="007075FF">
      <w:pPr>
        <w:pStyle w:val="Brdtekst"/>
      </w:pPr>
      <w:r>
        <w:t>Har I som parti kendskab til at landsbyen har en dyregård som rummer sårbare børn og unge?</w:t>
      </w:r>
    </w:p>
    <w:p w14:paraId="26AFD9FC" w14:textId="77777777" w:rsidR="003C475F" w:rsidRDefault="007075FF">
      <w:pPr>
        <w:pStyle w:val="Brdtekst"/>
      </w:pPr>
      <w:r>
        <w:t>Har I som parti ke</w:t>
      </w:r>
      <w:r w:rsidR="002764C4">
        <w:t>ndskab til at landsbyen har en M</w:t>
      </w:r>
      <w:r>
        <w:t>otorcrosbane som rummer sårbare børn og unge?</w:t>
      </w:r>
    </w:p>
    <w:p w14:paraId="434A5816" w14:textId="77777777" w:rsidR="003C475F" w:rsidRDefault="007075FF">
      <w:pPr>
        <w:pStyle w:val="Brdtekst"/>
      </w:pPr>
      <w:r>
        <w:t>Har I som parti kendskab til, at vi har Hedemarken som nabo med særlige udfordringer?</w:t>
      </w:r>
    </w:p>
    <w:p w14:paraId="16221F08" w14:textId="77777777" w:rsidR="003C475F" w:rsidRDefault="007075FF">
      <w:pPr>
        <w:pStyle w:val="Brdtekst"/>
      </w:pPr>
      <w:r>
        <w:t>Syntes I som parti, det er en god ide at placere sårbare unge i boliger lige op af et andet sårbart område Hedemarken i Syd, som landsbyen jo har i baghaven - altså syd for Roskildevej?</w:t>
      </w:r>
    </w:p>
    <w:p w14:paraId="360D43FC" w14:textId="77777777" w:rsidR="003C475F" w:rsidRDefault="003C475F">
      <w:pPr>
        <w:pStyle w:val="Brdtekst"/>
      </w:pPr>
    </w:p>
    <w:p w14:paraId="35F5D85D" w14:textId="77777777" w:rsidR="003C475F" w:rsidRDefault="007075FF">
      <w:pPr>
        <w:pStyle w:val="Brdtekst"/>
      </w:pPr>
      <w:r>
        <w:t>Vores landsby er under et alvorligt pres:</w:t>
      </w:r>
    </w:p>
    <w:p w14:paraId="337A3C01" w14:textId="77777777" w:rsidR="003C475F" w:rsidRDefault="003C475F">
      <w:pPr>
        <w:pStyle w:val="Brdtekst"/>
      </w:pPr>
    </w:p>
    <w:p w14:paraId="735CD27E" w14:textId="77777777" w:rsidR="003C475F" w:rsidRDefault="007075FF">
      <w:pPr>
        <w:pStyle w:val="Brdtekst"/>
      </w:pPr>
      <w:r>
        <w:t>Kommende bygge</w:t>
      </w:r>
      <w:r w:rsidR="002764C4">
        <w:t>ri i højden på Hyldagergrunden.</w:t>
      </w:r>
    </w:p>
    <w:p w14:paraId="4B042DB3" w14:textId="77777777" w:rsidR="003C475F" w:rsidRDefault="007075FF">
      <w:pPr>
        <w:pStyle w:val="Brdtekst"/>
      </w:pPr>
      <w:r>
        <w:t>Muligt kommende byggeri på Bakkegården.</w:t>
      </w:r>
    </w:p>
    <w:p w14:paraId="7A5A04AA" w14:textId="77777777" w:rsidR="003C475F" w:rsidRDefault="007075FF">
      <w:pPr>
        <w:pStyle w:val="Brdtekst"/>
      </w:pPr>
      <w:r>
        <w:t>Usikker fremtid for Dyregården.</w:t>
      </w:r>
    </w:p>
    <w:p w14:paraId="6A71E963" w14:textId="77777777" w:rsidR="003C475F" w:rsidRDefault="007075FF">
      <w:pPr>
        <w:pStyle w:val="Brdtekst"/>
      </w:pPr>
      <w:r>
        <w:t>Byggeri i højden i Toften.</w:t>
      </w:r>
    </w:p>
    <w:p w14:paraId="2F137014" w14:textId="4BCBB095" w:rsidR="003C475F" w:rsidRDefault="007075FF">
      <w:pPr>
        <w:pStyle w:val="Brdtekst"/>
      </w:pPr>
      <w:r>
        <w:t>Byggeri af hjemtagelsesboliger</w:t>
      </w:r>
      <w:r w:rsidR="002764C4">
        <w:t>e</w:t>
      </w:r>
      <w:r>
        <w:t xml:space="preserve"> for unge og park</w:t>
      </w:r>
      <w:r w:rsidR="00A70EF5">
        <w:t>eringspladser på Museumsgrunden</w:t>
      </w:r>
      <w:r>
        <w:t>.</w:t>
      </w:r>
    </w:p>
    <w:p w14:paraId="17BF8570" w14:textId="77777777" w:rsidR="003C475F" w:rsidRDefault="003C475F">
      <w:pPr>
        <w:pStyle w:val="Brdtekst"/>
      </w:pPr>
    </w:p>
    <w:p w14:paraId="296EC8D2" w14:textId="77777777" w:rsidR="003C475F" w:rsidRDefault="007075FF">
      <w:pPr>
        <w:pStyle w:val="Brdtekst"/>
      </w:pPr>
      <w:r>
        <w:t>Vi mener blandt andet at:</w:t>
      </w:r>
      <w:r>
        <w:br/>
      </w:r>
    </w:p>
    <w:p w14:paraId="1A1ADD6F" w14:textId="77777777" w:rsidR="003C475F" w:rsidRDefault="003C475F">
      <w:pPr>
        <w:pStyle w:val="Brdtekst"/>
      </w:pPr>
    </w:p>
    <w:p w14:paraId="13ADA732" w14:textId="648DB50E" w:rsidR="003C475F" w:rsidRDefault="007075FF">
      <w:pPr>
        <w:pStyle w:val="Brdtekst"/>
      </w:pPr>
      <w:r>
        <w:t xml:space="preserve">I forbindelse med byggeri af 15-17 </w:t>
      </w:r>
      <w:r w:rsidR="002764C4">
        <w:t>hjemtagelsesboligere</w:t>
      </w:r>
      <w:r w:rsidR="00A70EF5">
        <w:t xml:space="preserve"> på Museumsgrunden</w:t>
      </w:r>
      <w:r>
        <w:t>, ser vi ikke at projektet er ordentlig gennemtænk. Det handler om sårbare unge, der skal have en ny start i Albertslund, som det gerne skulle gå godt for. Placeringen op af et andet sårbart område i syd, Hedemarken - t</w:t>
      </w:r>
      <w:r w:rsidR="00A70EF5">
        <w:t>ænker vi er en dårlig placering</w:t>
      </w:r>
      <w:r>
        <w:t>.</w:t>
      </w:r>
    </w:p>
    <w:p w14:paraId="07F3E1AA" w14:textId="77777777" w:rsidR="003C475F" w:rsidRDefault="007075FF">
      <w:pPr>
        <w:pStyle w:val="Brdtekst"/>
      </w:pPr>
      <w:r>
        <w:t>Og som tidligere nævnt rummer landsbyen sårbare unge på Motorcrosbanen, på Dyregården og Hedemarken med de udfordringer der er i boligområdet.</w:t>
      </w:r>
    </w:p>
    <w:p w14:paraId="3224E896" w14:textId="77777777" w:rsidR="003C475F" w:rsidRDefault="003C475F">
      <w:pPr>
        <w:pStyle w:val="Brdtekst"/>
      </w:pPr>
    </w:p>
    <w:p w14:paraId="4CFB9450" w14:textId="77777777" w:rsidR="003C475F" w:rsidRDefault="007075FF">
      <w:pPr>
        <w:pStyle w:val="Brdtekst"/>
      </w:pPr>
      <w:r>
        <w:t>Bestyrelsen i Gl. Vridsløse har allerede rettet en henvendelse til vores borgmester Steen Christiansen.</w:t>
      </w:r>
    </w:p>
    <w:p w14:paraId="6A75A863" w14:textId="77777777" w:rsidR="003C475F" w:rsidRDefault="003C475F">
      <w:pPr>
        <w:pStyle w:val="Brdtekst"/>
      </w:pPr>
    </w:p>
    <w:p w14:paraId="3EC9CA50" w14:textId="47373CB2" w:rsidR="003C475F" w:rsidRDefault="00A70EF5">
      <w:pPr>
        <w:pStyle w:val="Brdtekst"/>
      </w:pPr>
      <w:r>
        <w:t xml:space="preserve">Landsbyen/ bestyrelsen </w:t>
      </w:r>
      <w:r w:rsidR="007075FF">
        <w:t>ønsker at blive hørt i forhold Kommunens planer for Museumsgrunden og muligt byggeri i højden i Toften</w:t>
      </w:r>
    </w:p>
    <w:p w14:paraId="5E632B90" w14:textId="4E099984" w:rsidR="003C475F" w:rsidRDefault="007075FF">
      <w:pPr>
        <w:pStyle w:val="Brdtekst"/>
      </w:pPr>
      <w:r>
        <w:t>Landsbyen/ bes</w:t>
      </w:r>
      <w:r w:rsidR="00A70EF5">
        <w:t xml:space="preserve">tyrelsen ønsker medindflydelse </w:t>
      </w:r>
      <w:bookmarkStart w:id="0" w:name="_GoBack"/>
      <w:bookmarkEnd w:id="0"/>
      <w:r>
        <w:t xml:space="preserve">på kommende planer for vores boligområde . </w:t>
      </w:r>
    </w:p>
    <w:p w14:paraId="1D8B1E9D" w14:textId="77777777" w:rsidR="003C475F" w:rsidRDefault="007075FF">
      <w:pPr>
        <w:pStyle w:val="Brdtekst"/>
      </w:pPr>
      <w:r>
        <w:t>Vi ønsker landsbyen fortsat skal være et attraktivt bosætningssted.</w:t>
      </w:r>
    </w:p>
    <w:p w14:paraId="7D2224B4" w14:textId="77777777" w:rsidR="003C475F" w:rsidRDefault="003C475F">
      <w:pPr>
        <w:pStyle w:val="Brdtekst"/>
      </w:pPr>
    </w:p>
    <w:p w14:paraId="21E70C06" w14:textId="77777777" w:rsidR="003C475F" w:rsidRDefault="007075FF">
      <w:pPr>
        <w:pStyle w:val="Brdtekst"/>
      </w:pPr>
      <w:r>
        <w:t>Hvem skal vi give vores stemme til den 21. november?</w:t>
      </w:r>
    </w:p>
    <w:p w14:paraId="37C4F4C2" w14:textId="77777777" w:rsidR="003C475F" w:rsidRDefault="007075FF">
      <w:pPr>
        <w:pStyle w:val="Brdtekst"/>
      </w:pPr>
      <w:r>
        <w:t>Hvem vil værne om landsbyerne, den gamle historie og vores kulturarv også efter et kommunevalg?</w:t>
      </w:r>
    </w:p>
    <w:p w14:paraId="19EE8142" w14:textId="77777777" w:rsidR="003C475F" w:rsidRDefault="003C475F">
      <w:pPr>
        <w:pStyle w:val="Brdtekst"/>
      </w:pPr>
    </w:p>
    <w:p w14:paraId="6DE17F17" w14:textId="77777777" w:rsidR="003C475F" w:rsidRDefault="003C475F">
      <w:pPr>
        <w:pStyle w:val="Brdtekst"/>
      </w:pPr>
    </w:p>
    <w:p w14:paraId="7ED58572" w14:textId="77777777" w:rsidR="003C475F" w:rsidRDefault="007075FF">
      <w:pPr>
        <w:pStyle w:val="Brdtekst"/>
      </w:pPr>
      <w:r>
        <w:t>Med venlig hilsen</w:t>
      </w:r>
    </w:p>
    <w:p w14:paraId="606D5C6D" w14:textId="77777777" w:rsidR="003C475F" w:rsidRDefault="007075FF">
      <w:pPr>
        <w:pStyle w:val="Brdtekst"/>
      </w:pPr>
      <w:r>
        <w:t>Bestyrelsen Gl. Vridsløse</w:t>
      </w:r>
    </w:p>
    <w:p w14:paraId="5E7F9EBB" w14:textId="77777777" w:rsidR="003C475F" w:rsidRDefault="007075FF">
      <w:pPr>
        <w:pStyle w:val="Brdtekst"/>
      </w:pPr>
      <w:r>
        <w:t>Formand</w:t>
      </w:r>
    </w:p>
    <w:p w14:paraId="60F963AB" w14:textId="77777777" w:rsidR="003C475F" w:rsidRDefault="007075FF">
      <w:pPr>
        <w:pStyle w:val="Brdtekst"/>
      </w:pPr>
      <w:r>
        <w:t>Alice Holse.</w:t>
      </w:r>
    </w:p>
    <w:p w14:paraId="5A717B00" w14:textId="77777777" w:rsidR="003C475F" w:rsidRDefault="003C475F">
      <w:pPr>
        <w:pStyle w:val="Brdtekst"/>
      </w:pPr>
    </w:p>
    <w:sectPr w:rsidR="003C475F" w:rsidSect="002764C4">
      <w:headerReference w:type="default" r:id="rId6"/>
      <w:footerReference w:type="default" r:id="rId7"/>
      <w:pgSz w:w="11906" w:h="16838"/>
      <w:pgMar w:top="546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EB08F" w14:textId="77777777" w:rsidR="00762172" w:rsidRDefault="00762172">
      <w:r>
        <w:separator/>
      </w:r>
    </w:p>
  </w:endnote>
  <w:endnote w:type="continuationSeparator" w:id="0">
    <w:p w14:paraId="56F1C63F" w14:textId="77777777" w:rsidR="00762172" w:rsidRDefault="0076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B9ED5" w14:textId="77777777" w:rsidR="003C475F" w:rsidRDefault="003C475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C4791" w14:textId="77777777" w:rsidR="00762172" w:rsidRDefault="00762172">
      <w:r>
        <w:separator/>
      </w:r>
    </w:p>
  </w:footnote>
  <w:footnote w:type="continuationSeparator" w:id="0">
    <w:p w14:paraId="028177D8" w14:textId="77777777" w:rsidR="00762172" w:rsidRDefault="007621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80A62" w14:textId="77777777" w:rsidR="003C475F" w:rsidRDefault="003C47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5F"/>
    <w:rsid w:val="002764C4"/>
    <w:rsid w:val="003C475F"/>
    <w:rsid w:val="007075FF"/>
    <w:rsid w:val="00762172"/>
    <w:rsid w:val="00A7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0C2C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Standard">
    <w:name w:val="Standard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Kommentartekst">
    <w:name w:val="annotation text"/>
    <w:basedOn w:val="Normal"/>
    <w:link w:val="KommentartekstTegn"/>
    <w:uiPriority w:val="99"/>
    <w:semiHidden/>
    <w:unhideWhenUsed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4"/>
      <w:szCs w:val="24"/>
      <w:lang w:val="en-US"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8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64C4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64C4"/>
    <w:rPr>
      <w:sz w:val="18"/>
      <w:szCs w:val="18"/>
      <w:lang w:val="en-US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70EF5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70EF5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2112</Characters>
  <Application>Microsoft Macintosh Word</Application>
  <DocSecurity>0</DocSecurity>
  <Lines>17</Lines>
  <Paragraphs>4</Paragraphs>
  <ScaleCrop>false</ScaleCrop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Henning Holse</cp:lastModifiedBy>
  <cp:revision>2</cp:revision>
  <dcterms:created xsi:type="dcterms:W3CDTF">2017-11-14T10:31:00Z</dcterms:created>
  <dcterms:modified xsi:type="dcterms:W3CDTF">2017-11-14T10:31:00Z</dcterms:modified>
</cp:coreProperties>
</file>