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DD" w:rsidRPr="00AA1FD2" w:rsidRDefault="00A25BDD" w:rsidP="00A25BDD">
      <w:pPr>
        <w:rPr>
          <w:b/>
        </w:rPr>
      </w:pPr>
      <w:r w:rsidRPr="00AA1FD2">
        <w:rPr>
          <w:b/>
        </w:rPr>
        <w:t>Referat fra generalforsamling i grundejerforeningen Gl. Vridsløse d. 20/3 2013.</w:t>
      </w:r>
    </w:p>
    <w:p w:rsidR="00A25BDD" w:rsidRDefault="00A25BDD" w:rsidP="00A25BDD">
      <w:r>
        <w:t>Formandens beretning.</w:t>
      </w:r>
    </w:p>
    <w:p w:rsidR="00A25BDD" w:rsidRDefault="00A25BDD" w:rsidP="00AA1FD2">
      <w:r>
        <w:t xml:space="preserve">Landsbyvandring. Bestyrelsen har været på landsbyvandring sammen med Torben </w:t>
      </w:r>
      <w:proofErr w:type="spellStart"/>
      <w:r>
        <w:t>Sihn</w:t>
      </w:r>
      <w:proofErr w:type="spellEnd"/>
      <w:r>
        <w:t xml:space="preserve"> fra</w:t>
      </w:r>
    </w:p>
    <w:p w:rsidR="00A25BDD" w:rsidRDefault="00A25BDD" w:rsidP="00AA1FD2">
      <w:r>
        <w:t>Albertslund Kommune. Vandringen skulle kikke på hvilke ting i området der trængte til at</w:t>
      </w:r>
      <w:r w:rsidR="00842D5A">
        <w:t xml:space="preserve"> </w:t>
      </w:r>
      <w:r>
        <w:t xml:space="preserve">ændres på </w:t>
      </w:r>
      <w:proofErr w:type="spellStart"/>
      <w:r w:rsidR="00E461C4">
        <w:t>b</w:t>
      </w:r>
      <w:r>
        <w:t>la</w:t>
      </w:r>
      <w:proofErr w:type="spellEnd"/>
      <w:r>
        <w:t>:</w:t>
      </w:r>
    </w:p>
    <w:p w:rsidR="00A25BDD" w:rsidRDefault="00A25BDD" w:rsidP="00AA1FD2">
      <w:r>
        <w:t>- Gamle træer: skal vi selv vedligeholde. (skal vi også selv fælde?)</w:t>
      </w:r>
    </w:p>
    <w:p w:rsidR="00A25BDD" w:rsidRDefault="00A25BDD" w:rsidP="00AA1FD2">
      <w:r>
        <w:t xml:space="preserve">- Container og campingvogn ved Bomhusstræde </w:t>
      </w:r>
      <w:proofErr w:type="spellStart"/>
      <w:r>
        <w:t>nr</w:t>
      </w:r>
      <w:proofErr w:type="spellEnd"/>
      <w:r>
        <w:t xml:space="preserve"> 2..: Det pointeres at alle private ting</w:t>
      </w:r>
      <w:r w:rsidR="00AA1FD2">
        <w:t xml:space="preserve"> </w:t>
      </w:r>
      <w:r>
        <w:t>skal være på egen grund. Kommunen vil gå videre med denne sag.</w:t>
      </w:r>
    </w:p>
    <w:p w:rsidR="00A25BDD" w:rsidRDefault="00A25BDD" w:rsidP="00AA1FD2">
      <w:r>
        <w:t>- Gadekæret: Albertslund Kommune vil sørge for beplantning ved gadekæret og</w:t>
      </w:r>
      <w:r w:rsidR="00B813F3">
        <w:t xml:space="preserve"> </w:t>
      </w:r>
      <w:r>
        <w:t>ind mod Citroen. Beskæring af træer er påbegyndt, så det kommer forhåbentligt til at se godt ud. Aftalen er at hvert andet år sørger kommunen for beskæring og hvert andet år er det os selv.</w:t>
      </w:r>
    </w:p>
    <w:p w:rsidR="00A25BDD" w:rsidRDefault="00A25BDD" w:rsidP="00AA1FD2">
      <w:r>
        <w:t>- Kommunen vil ikke længere vedligeholde gamle hegn. Når de trænger til renovering</w:t>
      </w:r>
      <w:r w:rsidR="00AA1FD2">
        <w:t xml:space="preserve"> </w:t>
      </w:r>
      <w:r>
        <w:t>fjernes de i stedet. Ved toftestræde ud mod stien er hegnet derfor fjernet og til foråret</w:t>
      </w:r>
      <w:r w:rsidR="00AA1FD2">
        <w:t xml:space="preserve"> </w:t>
      </w:r>
      <w:r>
        <w:t>sås der græs.</w:t>
      </w:r>
    </w:p>
    <w:p w:rsidR="00A25BDD" w:rsidRDefault="00A25BDD" w:rsidP="00AA1FD2">
      <w:r>
        <w:t>- Vridsløsestræde v/busholdepladsen: Kommunen vil s</w:t>
      </w:r>
      <w:r w:rsidR="00B35396">
        <w:t xml:space="preserve">e på hvordan det ser ud, </w:t>
      </w:r>
      <w:proofErr w:type="spellStart"/>
      <w:r w:rsidR="00B35396">
        <w:t>bla</w:t>
      </w:r>
      <w:proofErr w:type="spellEnd"/>
      <w:r w:rsidR="00B35396">
        <w:t xml:space="preserve"> om</w:t>
      </w:r>
      <w:r w:rsidR="00AA1FD2">
        <w:t xml:space="preserve"> </w:t>
      </w:r>
      <w:r>
        <w:t>der kan gøres noget ved låge</w:t>
      </w:r>
      <w:r w:rsidR="00B35396">
        <w:t xml:space="preserve">n. </w:t>
      </w:r>
      <w:r>
        <w:t>- På museumsgrunden har vi et ønske om et bed med vilde blomster</w:t>
      </w:r>
      <w:r w:rsidR="00B35396">
        <w:t>.</w:t>
      </w:r>
    </w:p>
    <w:p w:rsidR="00A25BDD" w:rsidRDefault="00A25BDD" w:rsidP="00AA1FD2">
      <w:r>
        <w:t>- Fra kommunens side bliver det vurderet om der skal laves hajtænder i krydset</w:t>
      </w:r>
      <w:r w:rsidR="00AA1FD2">
        <w:t xml:space="preserve"> V</w:t>
      </w:r>
      <w:r>
        <w:t>ridsløsestræde/</w:t>
      </w:r>
      <w:r w:rsidR="00AA1FD2">
        <w:t>S</w:t>
      </w:r>
      <w:r>
        <w:t>prøjtehusstræde.</w:t>
      </w:r>
    </w:p>
    <w:p w:rsidR="00A25BDD" w:rsidRDefault="00A25BDD" w:rsidP="00AA1FD2">
      <w:r>
        <w:t>- Måske bliver de offentlige skraldespande udskiftet.</w:t>
      </w:r>
    </w:p>
    <w:p w:rsidR="00A25BDD" w:rsidRDefault="00A25BDD" w:rsidP="00AA1FD2">
      <w:r>
        <w:t>- Solceller: Er søgt og opsat på et hus i Bomhusstræde</w:t>
      </w:r>
    </w:p>
    <w:p w:rsidR="00A25BDD" w:rsidRDefault="00A25BDD" w:rsidP="00AA1FD2">
      <w:r>
        <w:t>- Grøn dag 2012: Grøn dag i landsbyen blev afholdt i foråret 2012. det var en god dag</w:t>
      </w:r>
      <w:r w:rsidR="00AA1FD2">
        <w:t xml:space="preserve"> </w:t>
      </w:r>
      <w:r>
        <w:t>hvor de fælles arealer blev vedligeholdt.</w:t>
      </w:r>
    </w:p>
    <w:p w:rsidR="00A25BDD" w:rsidRDefault="00A25BDD" w:rsidP="00AA1FD2">
      <w:r>
        <w:t xml:space="preserve">- Gademøde: har været afholdt i landsbyen. Der var ønsker til </w:t>
      </w:r>
      <w:proofErr w:type="spellStart"/>
      <w:r>
        <w:t>Hyldagergrunden</w:t>
      </w:r>
      <w:proofErr w:type="spellEnd"/>
      <w:r>
        <w:t xml:space="preserve"> og</w:t>
      </w:r>
    </w:p>
    <w:p w:rsidR="00A25BDD" w:rsidRDefault="00A25BDD" w:rsidP="00AA1FD2">
      <w:proofErr w:type="spellStart"/>
      <w:r>
        <w:t>HRHs</w:t>
      </w:r>
      <w:proofErr w:type="spellEnd"/>
      <w:r>
        <w:t xml:space="preserve"> ejendom. Kommunen ønsker tanker omkring hvordan landsbyen og arealet ved</w:t>
      </w:r>
      <w:r w:rsidR="00AA1FD2">
        <w:t xml:space="preserve"> </w:t>
      </w:r>
      <w:r>
        <w:t>fængslet kan komme til at hænge sammen i fremtiden. Bodil</w:t>
      </w:r>
      <w:r w:rsidR="00B35396">
        <w:t xml:space="preserve"> Hansen fra Vridsløsestræde 35 a</w:t>
      </w:r>
      <w:r w:rsidR="00AA1FD2">
        <w:t xml:space="preserve"> </w:t>
      </w:r>
      <w:r>
        <w:t>har deltaget i</w:t>
      </w:r>
      <w:r w:rsidR="00B35396">
        <w:t xml:space="preserve"> efterfølgende workshop og taget</w:t>
      </w:r>
      <w:r>
        <w:t xml:space="preserve"> billeder som lægges på hjemmesiden.</w:t>
      </w:r>
    </w:p>
    <w:p w:rsidR="00A25BDD" w:rsidRDefault="00A25BDD" w:rsidP="00AA1FD2">
      <w:r>
        <w:t>Bestyrelsen frem</w:t>
      </w:r>
      <w:r w:rsidR="00B35396">
        <w:t>kom</w:t>
      </w:r>
      <w:r w:rsidR="00C078A8">
        <w:t xml:space="preserve"> </w:t>
      </w:r>
      <w:proofErr w:type="spellStart"/>
      <w:r w:rsidR="00C078A8">
        <w:t>bla</w:t>
      </w:r>
      <w:proofErr w:type="spellEnd"/>
      <w:r w:rsidR="00B35396">
        <w:t xml:space="preserve"> med forslag om at bevare den</w:t>
      </w:r>
      <w:r>
        <w:t xml:space="preserve"> grønne</w:t>
      </w:r>
      <w:r w:rsidR="00B35396">
        <w:t xml:space="preserve"> beplantning</w:t>
      </w:r>
      <w:r>
        <w:t>, om en støjvold og et</w:t>
      </w:r>
      <w:r w:rsidR="00AA1FD2">
        <w:t xml:space="preserve"> </w:t>
      </w:r>
      <w:r>
        <w:t>forsamlingshus.</w:t>
      </w:r>
    </w:p>
    <w:p w:rsidR="00AA1FD2" w:rsidRDefault="00A25BDD" w:rsidP="00AA1FD2">
      <w:r>
        <w:t xml:space="preserve">- </w:t>
      </w:r>
      <w:proofErr w:type="spellStart"/>
      <w:r>
        <w:t>Hyldagervænge</w:t>
      </w:r>
      <w:proofErr w:type="spellEnd"/>
      <w:r>
        <w:t xml:space="preserve">: Bestyrelsen har talt med </w:t>
      </w:r>
      <w:proofErr w:type="spellStart"/>
      <w:r>
        <w:t>Hyldagervænges</w:t>
      </w:r>
      <w:proofErr w:type="spellEnd"/>
      <w:r>
        <w:t xml:space="preserve"> </w:t>
      </w:r>
      <w:proofErr w:type="spellStart"/>
      <w:r>
        <w:t>vejlaug</w:t>
      </w:r>
      <w:proofErr w:type="spellEnd"/>
      <w:r>
        <w:t xml:space="preserve"> om at gøre</w:t>
      </w:r>
      <w:r w:rsidR="00AA1FD2">
        <w:t xml:space="preserve"> </w:t>
      </w:r>
      <w:r>
        <w:t xml:space="preserve">vores landsby mere sammenhængende ved at åbne op fra </w:t>
      </w:r>
      <w:proofErr w:type="spellStart"/>
      <w:r>
        <w:t>Hyldagervænge</w:t>
      </w:r>
      <w:proofErr w:type="spellEnd"/>
      <w:r>
        <w:t xml:space="preserve"> mod</w:t>
      </w:r>
      <w:r w:rsidR="00AA1FD2">
        <w:t xml:space="preserve"> </w:t>
      </w:r>
      <w:r>
        <w:t xml:space="preserve">Vridsløsestræde. Der er ingen interesse fra </w:t>
      </w:r>
      <w:proofErr w:type="spellStart"/>
      <w:r>
        <w:t>Hyldagervænges</w:t>
      </w:r>
      <w:proofErr w:type="spellEnd"/>
      <w:r>
        <w:t xml:space="preserve"> beboere for forslaget.</w:t>
      </w:r>
      <w:r w:rsidR="00AA1FD2">
        <w:t xml:space="preserve"> </w:t>
      </w:r>
    </w:p>
    <w:p w:rsidR="00A25BDD" w:rsidRDefault="00A25BDD" w:rsidP="00AA1FD2">
      <w:r>
        <w:t xml:space="preserve">- </w:t>
      </w:r>
      <w:proofErr w:type="spellStart"/>
      <w:r>
        <w:t>LED-lys</w:t>
      </w:r>
      <w:proofErr w:type="spellEnd"/>
      <w:r>
        <w:t xml:space="preserve">: der skal etableres </w:t>
      </w:r>
      <w:proofErr w:type="spellStart"/>
      <w:r>
        <w:t>LED-lys</w:t>
      </w:r>
      <w:proofErr w:type="spellEnd"/>
      <w:r>
        <w:t xml:space="preserve"> alle steder i Albertslund. Der er rettet henvendelse til</w:t>
      </w:r>
      <w:r w:rsidR="00AA1FD2">
        <w:t xml:space="preserve"> </w:t>
      </w:r>
      <w:r>
        <w:t>grundejerforeningen om sagen. Der forventes ingen brugerbetaling.</w:t>
      </w:r>
    </w:p>
    <w:p w:rsidR="00A01BA6" w:rsidRDefault="00A01BA6" w:rsidP="00AA1FD2">
      <w:pPr>
        <w:rPr>
          <w:b/>
        </w:rPr>
      </w:pPr>
    </w:p>
    <w:p w:rsidR="00A01BA6" w:rsidRDefault="00A01BA6" w:rsidP="00AA1FD2">
      <w:pPr>
        <w:rPr>
          <w:b/>
        </w:rPr>
      </w:pPr>
    </w:p>
    <w:p w:rsidR="00A25BDD" w:rsidRPr="00AA1FD2" w:rsidRDefault="00A25BDD" w:rsidP="00AA1FD2">
      <w:pPr>
        <w:rPr>
          <w:b/>
        </w:rPr>
      </w:pPr>
      <w:r w:rsidRPr="00AA1FD2">
        <w:rPr>
          <w:b/>
        </w:rPr>
        <w:lastRenderedPageBreak/>
        <w:t>Regnskab 2012:</w:t>
      </w:r>
    </w:p>
    <w:p w:rsidR="00A01BA6" w:rsidRDefault="00A25BDD" w:rsidP="00AA1FD2">
      <w:r>
        <w:t>Pr. 1/3 2013 har grundejerforeningen 47 medlemmer.</w:t>
      </w:r>
    </w:p>
    <w:p w:rsidR="00A25BDD" w:rsidRDefault="00A25BDD" w:rsidP="00AA1FD2">
      <w:r>
        <w:t>Regnskabet for 2012 blev godkendt.</w:t>
      </w:r>
    </w:p>
    <w:p w:rsidR="00A25BDD" w:rsidRDefault="00A25BDD" w:rsidP="00AA1FD2">
      <w:r>
        <w:t>Indkomne forslag</w:t>
      </w:r>
    </w:p>
    <w:p w:rsidR="00A25BDD" w:rsidRDefault="00A25BDD" w:rsidP="00AA1FD2">
      <w:proofErr w:type="spellStart"/>
      <w:r>
        <w:t>-Høstfest</w:t>
      </w:r>
      <w:proofErr w:type="spellEnd"/>
      <w:r>
        <w:t>: udvalg nedsat og består af Ole</w:t>
      </w:r>
      <w:r w:rsidR="00C078A8">
        <w:t xml:space="preserve"> Larsen</w:t>
      </w:r>
      <w:r>
        <w:t>, Ib</w:t>
      </w:r>
      <w:r w:rsidR="00C078A8">
        <w:t xml:space="preserve"> Saabye</w:t>
      </w:r>
      <w:r>
        <w:t>, Alex</w:t>
      </w:r>
      <w:r w:rsidR="00C078A8">
        <w:t xml:space="preserve"> Morthorst</w:t>
      </w:r>
      <w:r>
        <w:t xml:space="preserve"> og Birger</w:t>
      </w:r>
      <w:r w:rsidR="00C078A8">
        <w:t xml:space="preserve"> Tønnesen</w:t>
      </w:r>
      <w:r>
        <w:t>. Dato for høstfest er 17/8</w:t>
      </w:r>
    </w:p>
    <w:p w:rsidR="00A25BDD" w:rsidRDefault="00A25BDD" w:rsidP="00AA1FD2">
      <w:r>
        <w:t>- Fastelavn: Vi har støttet op omkring Dyregårdens arrangement. Ole</w:t>
      </w:r>
      <w:r w:rsidR="00C078A8">
        <w:t xml:space="preserve"> Larsen</w:t>
      </w:r>
      <w:r>
        <w:t xml:space="preserve"> har i år været rundt med</w:t>
      </w:r>
    </w:p>
    <w:p w:rsidR="00A25BDD" w:rsidRDefault="00A25BDD" w:rsidP="00AA1FD2">
      <w:r>
        <w:t>sedler om fastelavn til alle husstande, men ingen fra landsbyen deltog. Næste år arrangerer vi selv</w:t>
      </w:r>
      <w:r w:rsidR="00AA1FD2">
        <w:t xml:space="preserve"> </w:t>
      </w:r>
      <w:r>
        <w:t>fastelavn. Jesper er tovholder.</w:t>
      </w:r>
    </w:p>
    <w:p w:rsidR="00A25BDD" w:rsidRDefault="00A25BDD" w:rsidP="00AA1FD2">
      <w:r>
        <w:t>Fællesspisning: Som de foregående år bevilliger grundejerforeningen 1000,00 kr. til fællesspisning</w:t>
      </w:r>
      <w:r w:rsidR="00AA1FD2">
        <w:t xml:space="preserve"> </w:t>
      </w:r>
      <w:r>
        <w:t>i 2013.</w:t>
      </w:r>
    </w:p>
    <w:p w:rsidR="00A25BDD" w:rsidRDefault="00A25BDD" w:rsidP="00AA1FD2">
      <w:r>
        <w:t>Næste fællesspisning er d. 24/4. Husk at alle er velkomne og at der kan læses mere om</w:t>
      </w:r>
      <w:r w:rsidR="00AA1FD2">
        <w:t xml:space="preserve"> </w:t>
      </w:r>
      <w:r>
        <w:t>fællesspisning på hjemmesiden. Fællesspisningsudvalget er Ole</w:t>
      </w:r>
      <w:r w:rsidR="007951A0">
        <w:t xml:space="preserve"> Larsen</w:t>
      </w:r>
      <w:r>
        <w:t xml:space="preserve"> og Birgitte</w:t>
      </w:r>
      <w:r w:rsidR="007951A0">
        <w:t xml:space="preserve"> Klein Saabye</w:t>
      </w:r>
      <w:r>
        <w:t>, de finder sammen en</w:t>
      </w:r>
      <w:r w:rsidR="00AA1FD2">
        <w:t xml:space="preserve"> </w:t>
      </w:r>
      <w:r>
        <w:t>dato for julefrokosten.</w:t>
      </w:r>
    </w:p>
    <w:p w:rsidR="00A25BDD" w:rsidRDefault="00A25BDD" w:rsidP="00AA1FD2">
      <w:r>
        <w:t>Kulturelt arrangement: Bestyrelsen vil gerne stå for et kulturelt arrangement hvert år. I 2013 er</w:t>
      </w:r>
      <w:r w:rsidR="00AA1FD2">
        <w:t xml:space="preserve"> </w:t>
      </w:r>
      <w:r>
        <w:t xml:space="preserve">forslaget </w:t>
      </w:r>
      <w:proofErr w:type="spellStart"/>
      <w:r>
        <w:t>ølsmagning</w:t>
      </w:r>
      <w:proofErr w:type="spellEnd"/>
      <w:r>
        <w:t>.</w:t>
      </w:r>
    </w:p>
    <w:p w:rsidR="00A25BDD" w:rsidRDefault="00A25BDD" w:rsidP="00AA1FD2">
      <w:r>
        <w:t>Alle medlemmer er velkomne til at komme med forslag til kommende arrangementer.</w:t>
      </w:r>
    </w:p>
    <w:p w:rsidR="00A25BDD" w:rsidRDefault="00A25BDD" w:rsidP="00AA1FD2">
      <w:r>
        <w:t xml:space="preserve">Markvandring: Forslag: at arrangere en markvandring eller en tur ad </w:t>
      </w:r>
      <w:proofErr w:type="spellStart"/>
      <w:r>
        <w:t>trampestien</w:t>
      </w:r>
      <w:proofErr w:type="spellEnd"/>
      <w:r>
        <w:t xml:space="preserve"> med Ole fra</w:t>
      </w:r>
    </w:p>
    <w:p w:rsidR="00A25BDD" w:rsidRDefault="00A25BDD" w:rsidP="00AA1FD2">
      <w:r>
        <w:t>Dyregården som guide</w:t>
      </w:r>
      <w:r w:rsidR="007951A0">
        <w:t>.</w:t>
      </w:r>
      <w:r>
        <w:t xml:space="preserve"> Peter T</w:t>
      </w:r>
      <w:r w:rsidR="007951A0">
        <w:t>yge</w:t>
      </w:r>
      <w:r>
        <w:t xml:space="preserve"> og Ole laver forslag til en naturvandring.</w:t>
      </w:r>
    </w:p>
    <w:p w:rsidR="00A25BDD" w:rsidRDefault="00A25BDD" w:rsidP="00AA1FD2">
      <w:r>
        <w:t>Grøn dag i landsbyen: der er Grøn dag på materialegården d. 4/5, bestyrelsen foreslår derfor</w:t>
      </w:r>
      <w:r w:rsidR="00AA1FD2">
        <w:t xml:space="preserve"> </w:t>
      </w:r>
      <w:r>
        <w:t>at landsbyen holder grøn dag d. 5/5. Vi mødes ved middagstid og afslutter med kaffe/kage.</w:t>
      </w:r>
    </w:p>
    <w:p w:rsidR="00A25BDD" w:rsidRDefault="00A25BDD" w:rsidP="00AA1FD2">
      <w:r>
        <w:t>Bestyrelsen udsender en indbydelse.</w:t>
      </w:r>
    </w:p>
    <w:p w:rsidR="00A25BDD" w:rsidRDefault="00A25BDD" w:rsidP="00AA1FD2">
      <w:r>
        <w:t>Kontingent: Forslag på 100 kr. pr. husstand. Forslaget blev vedtaget.</w:t>
      </w:r>
    </w:p>
    <w:p w:rsidR="00A25BDD" w:rsidRDefault="00A25BDD" w:rsidP="00AA1FD2">
      <w:r>
        <w:t>Valg til bestyrelsen: På valg er Alice</w:t>
      </w:r>
      <w:r w:rsidR="007951A0">
        <w:t xml:space="preserve"> Holse</w:t>
      </w:r>
      <w:r>
        <w:t>. Der er ingen modkandidater, så Alice</w:t>
      </w:r>
      <w:r w:rsidR="007951A0">
        <w:t xml:space="preserve"> Holse</w:t>
      </w:r>
      <w:r>
        <w:t xml:space="preserve"> blev enstemmigt valgt.</w:t>
      </w:r>
    </w:p>
    <w:p w:rsidR="00A25BDD" w:rsidRDefault="00A25BDD" w:rsidP="00AA1FD2">
      <w:r>
        <w:t>Ole</w:t>
      </w:r>
      <w:r w:rsidR="007951A0">
        <w:t xml:space="preserve"> Bæk Olsen</w:t>
      </w:r>
      <w:r>
        <w:t xml:space="preserve"> genopstiller som suppleant og blev enstemmigt valgt.</w:t>
      </w:r>
    </w:p>
    <w:p w:rsidR="00A25BDD" w:rsidRDefault="00A25BDD" w:rsidP="00AA1FD2">
      <w:r>
        <w:t>Freddy</w:t>
      </w:r>
      <w:r w:rsidR="007951A0">
        <w:t xml:space="preserve"> Rothstein</w:t>
      </w:r>
      <w:r>
        <w:t xml:space="preserve"> blev genvalgt som revisor.</w:t>
      </w:r>
    </w:p>
    <w:p w:rsidR="00A25BDD" w:rsidRDefault="00A25BDD" w:rsidP="00AA1FD2">
      <w:r>
        <w:t>Eventuelt: der har været en del indbrud i området, alle opfordres derfor til at holde øje med</w:t>
      </w:r>
      <w:r w:rsidR="007951A0">
        <w:t xml:space="preserve"> </w:t>
      </w:r>
      <w:r>
        <w:t>mystiske biler. Ole</w:t>
      </w:r>
      <w:r w:rsidR="007951A0">
        <w:t xml:space="preserve"> Bæk Olsen</w:t>
      </w:r>
      <w:r>
        <w:t xml:space="preserve"> fra bestyrelsen undersøger hvordan ”nabohjælp” kan organiseres. Bestyrelsen</w:t>
      </w:r>
      <w:r w:rsidR="007951A0">
        <w:t xml:space="preserve"> </w:t>
      </w:r>
      <w:r>
        <w:t>kommer med et forslag til nabohjælp.</w:t>
      </w:r>
    </w:p>
    <w:p w:rsidR="00A25BDD" w:rsidRDefault="00A25BDD" w:rsidP="00AA1FD2">
      <w:proofErr w:type="spellStart"/>
      <w:r>
        <w:t>Hyldagervænge</w:t>
      </w:r>
      <w:proofErr w:type="spellEnd"/>
      <w:r>
        <w:t xml:space="preserve"> har haft møde i </w:t>
      </w:r>
      <w:proofErr w:type="spellStart"/>
      <w:r>
        <w:t>vejlauget</w:t>
      </w:r>
      <w:proofErr w:type="spellEnd"/>
      <w:r>
        <w:t xml:space="preserve"> og forkastet forslaget om at åbne op mellem</w:t>
      </w:r>
      <w:r w:rsidR="00A01BA6">
        <w:t xml:space="preserve"> </w:t>
      </w:r>
      <w:r>
        <w:t xml:space="preserve">Vridsløsestræde og </w:t>
      </w:r>
      <w:proofErr w:type="spellStart"/>
      <w:r>
        <w:t>Hyldagervænge</w:t>
      </w:r>
      <w:proofErr w:type="spellEnd"/>
      <w:r>
        <w:t>.</w:t>
      </w:r>
    </w:p>
    <w:p w:rsidR="008E3BA5" w:rsidRDefault="00A25BDD" w:rsidP="00AA1FD2">
      <w:r>
        <w:t>Referat</w:t>
      </w:r>
      <w:r w:rsidR="00A01BA6">
        <w:t>: Tove Stalk</w:t>
      </w:r>
    </w:p>
    <w:sectPr w:rsidR="008E3BA5" w:rsidSect="00A01BA6">
      <w:pgSz w:w="11906" w:h="16838"/>
      <w:pgMar w:top="1135"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rsids>
    <w:rsidRoot w:val="00A25BDD"/>
    <w:rsid w:val="000133F9"/>
    <w:rsid w:val="00192C11"/>
    <w:rsid w:val="005A18DE"/>
    <w:rsid w:val="007951A0"/>
    <w:rsid w:val="00842D5A"/>
    <w:rsid w:val="008E3BA5"/>
    <w:rsid w:val="00A01BA6"/>
    <w:rsid w:val="00A25BDD"/>
    <w:rsid w:val="00A53855"/>
    <w:rsid w:val="00AA1FD2"/>
    <w:rsid w:val="00B076EB"/>
    <w:rsid w:val="00B35396"/>
    <w:rsid w:val="00B813F3"/>
    <w:rsid w:val="00C078A8"/>
    <w:rsid w:val="00D56EFD"/>
    <w:rsid w:val="00E461C4"/>
    <w:rsid w:val="00F866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A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813F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1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617</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Holse</dc:creator>
  <cp:lastModifiedBy>Holse</cp:lastModifiedBy>
  <cp:revision>5</cp:revision>
  <cp:lastPrinted>2013-04-21T17:19:00Z</cp:lastPrinted>
  <dcterms:created xsi:type="dcterms:W3CDTF">2013-04-21T15:14:00Z</dcterms:created>
  <dcterms:modified xsi:type="dcterms:W3CDTF">2013-04-21T20:05:00Z</dcterms:modified>
</cp:coreProperties>
</file>